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104C636" w:rsidR="00781900" w:rsidRPr="00781900" w:rsidRDefault="003D24B2" w:rsidP="003541B0">
      <w:pPr>
        <w:rPr>
          <w:rFonts w:ascii="EurostileHea" w:hAnsi="EurostileHea"/>
          <w:color w:val="231F20"/>
        </w:rPr>
      </w:pPr>
      <w:r>
        <w:rPr>
          <w:noProof/>
        </w:rPr>
        <mc:AlternateContent>
          <mc:Choice Requires="wps">
            <w:drawing>
              <wp:anchor distT="0" distB="0" distL="114300" distR="114300" simplePos="0" relativeHeight="251554816" behindDoc="1" locked="0" layoutInCell="1" allowOverlap="1" wp14:anchorId="6D37CEAD" wp14:editId="2BE67398">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A621"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0F20D63"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F88128"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CEAD"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1100A621"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0F20D63"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F88128"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04640" behindDoc="1" locked="0" layoutInCell="1" allowOverlap="1" wp14:anchorId="6EE5493E" wp14:editId="17BF95E7">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672677">
        <w:rPr>
          <w:rFonts w:ascii="EurostileHea" w:hAnsi="EurostileHea"/>
          <w:color w:val="231F20"/>
        </w:rPr>
        <w:t>5</w:t>
      </w:r>
      <w:r w:rsidR="00495DA8">
        <w:rPr>
          <w:rFonts w:ascii="EurostileHea" w:hAnsi="EurostileHea"/>
          <w:color w:val="231F20"/>
        </w:rPr>
        <w:t>6</w:t>
      </w:r>
      <w:r w:rsidR="00052706">
        <w:rPr>
          <w:rFonts w:ascii="EurostileHea" w:hAnsi="EurostileHea"/>
          <w:color w:val="231F20"/>
        </w:rPr>
        <w:t>2</w:t>
      </w:r>
      <w:r w:rsidR="00781900" w:rsidRPr="00781900">
        <w:rPr>
          <w:rFonts w:ascii="EurostileHea" w:hAnsi="EurostileHea"/>
          <w:color w:val="231F20"/>
        </w:rPr>
        <w:t xml:space="preserve"> SERIES | </w:t>
      </w:r>
      <w:r w:rsidR="0014702F">
        <w:rPr>
          <w:rFonts w:ascii="EurostileHea" w:hAnsi="EurostileHea"/>
          <w:color w:val="231F20"/>
        </w:rPr>
        <w:t>CRANK</w:t>
      </w:r>
      <w:r w:rsidR="00781900" w:rsidRPr="00781900">
        <w:rPr>
          <w:rFonts w:ascii="EurostileHea" w:hAnsi="EurostileHea"/>
          <w:color w:val="231F20"/>
        </w:rPr>
        <w:t xml:space="preserve"> | </w:t>
      </w:r>
      <w:r w:rsidR="00BF384F">
        <w:rPr>
          <w:rFonts w:ascii="EurostileHea" w:hAnsi="EurostileHea"/>
          <w:color w:val="231F20"/>
        </w:rPr>
        <w:t>AUTO</w:t>
      </w:r>
      <w:r w:rsidR="00781900" w:rsidRPr="00781900">
        <w:rPr>
          <w:rFonts w:ascii="EurostileHea" w:hAnsi="EurostileHea"/>
          <w:color w:val="231F20"/>
        </w:rPr>
        <w:t>LOCK</w:t>
      </w:r>
    </w:p>
    <w:p w14:paraId="0DEF9804" w14:textId="3C734E61" w:rsidR="00781900" w:rsidRDefault="00781900" w:rsidP="003541B0">
      <w:pPr>
        <w:rPr>
          <w:color w:val="231F20"/>
        </w:rPr>
      </w:pPr>
    </w:p>
    <w:p w14:paraId="2E92BF39" w14:textId="4EBEBB55" w:rsidR="00DD591F" w:rsidRDefault="00DD591F" w:rsidP="003541B0">
      <w:pPr>
        <w:rPr>
          <w:color w:val="231F20"/>
        </w:rPr>
      </w:pPr>
    </w:p>
    <w:p w14:paraId="06258C9D" w14:textId="77777777" w:rsidR="00DD591F" w:rsidRPr="00781900" w:rsidRDefault="00DD591F"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FD0DD7F" w:rsidR="00764F23" w:rsidRPr="00A27437" w:rsidRDefault="00764F23" w:rsidP="00415F44">
      <w:pPr>
        <w:pStyle w:val="ListParagraph"/>
        <w:numPr>
          <w:ilvl w:val="1"/>
          <w:numId w:val="10"/>
        </w:numPr>
        <w:rPr>
          <w:sz w:val="20"/>
          <w:szCs w:val="20"/>
        </w:rPr>
      </w:pPr>
      <w:r w:rsidRPr="00A27437">
        <w:rPr>
          <w:color w:val="231F20"/>
          <w:sz w:val="20"/>
          <w:szCs w:val="20"/>
        </w:rPr>
        <w:t>STAX</w:t>
      </w:r>
      <w:r w:rsidR="00702461">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75E8653" w14:textId="77777777" w:rsidR="00DD591F" w:rsidRDefault="00DD591F" w:rsidP="00792C8F">
      <w:pPr>
        <w:rPr>
          <w:rFonts w:ascii="EurostileHea" w:hAnsi="EurostileHea"/>
          <w:b/>
          <w:color w:val="231F20"/>
          <w:sz w:val="20"/>
          <w:szCs w:val="20"/>
        </w:rPr>
      </w:pPr>
    </w:p>
    <w:p w14:paraId="44F26CFE" w14:textId="17CECD76" w:rsidR="00792C8F" w:rsidRPr="00AF65A3" w:rsidRDefault="003D24B2" w:rsidP="00792C8F">
      <w:pPr>
        <w:rPr>
          <w:rFonts w:ascii="EurostileHea" w:hAnsi="EurostileHea"/>
          <w:sz w:val="20"/>
          <w:szCs w:val="20"/>
        </w:rPr>
      </w:pPr>
      <w:r>
        <w:rPr>
          <w:noProof/>
        </w:rPr>
        <w:lastRenderedPageBreak/>
        <mc:AlternateContent>
          <mc:Choice Requires="wps">
            <w:drawing>
              <wp:anchor distT="0" distB="0" distL="114300" distR="114300" simplePos="0" relativeHeight="251626496" behindDoc="1" locked="0" layoutInCell="1" allowOverlap="1" wp14:anchorId="5E1187F7" wp14:editId="06833297">
                <wp:simplePos x="0" y="0"/>
                <wp:positionH relativeFrom="page">
                  <wp:posOffset>4836795</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01F8"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4A6EDE"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8C2A70"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87F7" id="Text Box 3" o:spid="_x0000_s1027" type="#_x0000_t202" style="position:absolute;margin-left:380.85pt;margin-top:23.05pt;width:203.2pt;height:51.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" filled="f" stroked="f">
                <v:textbox inset="0,0,0,0">
                  <w:txbxContent>
                    <w:p w14:paraId="619A01F8"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4A6EDE"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8C2A70"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0656" behindDoc="1" locked="0" layoutInCell="1" allowOverlap="1" wp14:anchorId="2151E6D7" wp14:editId="6B5066C3">
            <wp:simplePos x="0" y="0"/>
            <wp:positionH relativeFrom="page">
              <wp:posOffset>363855</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62FA594" w14:textId="77777777" w:rsidR="00DD591F" w:rsidRDefault="00DD591F" w:rsidP="00D20640">
      <w:pPr>
        <w:rPr>
          <w:rFonts w:ascii="EurostileHea" w:hAnsi="EurostileHea"/>
          <w:b/>
          <w:color w:val="231F20"/>
          <w:sz w:val="20"/>
          <w:szCs w:val="20"/>
        </w:rPr>
      </w:pPr>
    </w:p>
    <w:p w14:paraId="26F0F337" w14:textId="3C1BEBBE"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A997048" w14:textId="77777777" w:rsidR="00DD591F" w:rsidRDefault="00DD591F" w:rsidP="00023F54">
      <w:pPr>
        <w:rPr>
          <w:rFonts w:ascii="EurostileHea" w:hAnsi="EurostileHea"/>
          <w:color w:val="231F20"/>
        </w:rPr>
      </w:pPr>
    </w:p>
    <w:p w14:paraId="7290E7DD" w14:textId="77777777" w:rsidR="00DD591F" w:rsidRDefault="00DD591F" w:rsidP="00023F54">
      <w:pPr>
        <w:rPr>
          <w:rFonts w:ascii="EurostileHea" w:hAnsi="EurostileHea"/>
          <w:color w:val="231F20"/>
        </w:rPr>
      </w:pPr>
    </w:p>
    <w:p w14:paraId="78E596FC" w14:textId="4B756AD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6BEA418"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76F8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3EB603E" w14:textId="77777777" w:rsidR="0014702F" w:rsidRDefault="0014702F" w:rsidP="0014702F">
      <w:pPr>
        <w:pStyle w:val="ListParagraph"/>
        <w:numPr>
          <w:ilvl w:val="1"/>
          <w:numId w:val="18"/>
        </w:numPr>
        <w:rPr>
          <w:sz w:val="20"/>
          <w:szCs w:val="20"/>
        </w:rPr>
      </w:pPr>
      <w:r>
        <w:rPr>
          <w:sz w:val="20"/>
          <w:szCs w:val="20"/>
        </w:rPr>
        <w:t>Manual Crank: Crank operator including gear box, steel crank drive shaft, and geared reduction unit.</w:t>
      </w:r>
    </w:p>
    <w:p w14:paraId="17D7E1C0" w14:textId="77777777" w:rsidR="0014702F" w:rsidRDefault="0014702F" w:rsidP="0014702F">
      <w:pPr>
        <w:pStyle w:val="ListParagraph"/>
        <w:numPr>
          <w:ilvl w:val="1"/>
          <w:numId w:val="18"/>
        </w:numPr>
        <w:rPr>
          <w:sz w:val="20"/>
          <w:szCs w:val="20"/>
        </w:rPr>
      </w:pPr>
      <w:r>
        <w:rPr>
          <w:sz w:val="20"/>
          <w:szCs w:val="20"/>
        </w:rPr>
        <w:t>Crank mechanism shall be 1:5, 1:8, or 1:11 depending on the weight of the shutter curtain.</w:t>
      </w:r>
    </w:p>
    <w:p w14:paraId="4FFC3134" w14:textId="77777777" w:rsidR="0014702F" w:rsidRDefault="0014702F" w:rsidP="0014702F">
      <w:pPr>
        <w:pStyle w:val="ListParagraph"/>
        <w:numPr>
          <w:ilvl w:val="1"/>
          <w:numId w:val="18"/>
        </w:numPr>
        <w:rPr>
          <w:sz w:val="20"/>
          <w:szCs w:val="20"/>
        </w:rPr>
      </w:pPr>
      <w:r>
        <w:rPr>
          <w:sz w:val="20"/>
          <w:szCs w:val="20"/>
        </w:rPr>
        <w:t>Overhead torsion spring counterbalance device also required depending on the weight of the shutter curtain.</w:t>
      </w:r>
    </w:p>
    <w:p w14:paraId="18F88969" w14:textId="77777777" w:rsidR="0014702F" w:rsidRDefault="0014702F" w:rsidP="0014702F">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7436DF4" w14:textId="77777777" w:rsidR="00052706" w:rsidRPr="000E6881" w:rsidRDefault="00052706" w:rsidP="00052706">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00DDF9BE" w14:textId="77777777" w:rsidR="00052706" w:rsidRDefault="00052706" w:rsidP="00052706">
      <w:pPr>
        <w:pStyle w:val="ListParagraph"/>
        <w:numPr>
          <w:ilvl w:val="2"/>
          <w:numId w:val="34"/>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5EC2A82B" w14:textId="77777777" w:rsidR="00052706" w:rsidRDefault="00052706" w:rsidP="00052706">
      <w:pPr>
        <w:pStyle w:val="ListParagraph"/>
        <w:numPr>
          <w:ilvl w:val="2"/>
          <w:numId w:val="34"/>
        </w:numPr>
        <w:rPr>
          <w:sz w:val="20"/>
          <w:szCs w:val="20"/>
        </w:rPr>
      </w:pPr>
      <w:r>
        <w:rPr>
          <w:sz w:val="20"/>
          <w:szCs w:val="20"/>
        </w:rPr>
        <w:t>Nominal Slat Thickness: 1/2 inch (12.6 mm)</w:t>
      </w:r>
    </w:p>
    <w:p w14:paraId="6CBA51A9" w14:textId="77777777" w:rsidR="00052706" w:rsidRDefault="00052706" w:rsidP="00052706">
      <w:pPr>
        <w:pStyle w:val="ListParagraph"/>
        <w:numPr>
          <w:ilvl w:val="2"/>
          <w:numId w:val="34"/>
        </w:numPr>
        <w:rPr>
          <w:sz w:val="20"/>
          <w:szCs w:val="20"/>
        </w:rPr>
      </w:pPr>
      <w:r>
        <w:rPr>
          <w:sz w:val="20"/>
          <w:szCs w:val="20"/>
        </w:rPr>
        <w:t>Pounds Per Linear Foot: 0.181 lb./ft.</w:t>
      </w:r>
    </w:p>
    <w:p w14:paraId="42DBB61B" w14:textId="77777777" w:rsidR="00052706" w:rsidRDefault="00052706" w:rsidP="00052706">
      <w:pPr>
        <w:pStyle w:val="ListParagraph"/>
        <w:numPr>
          <w:ilvl w:val="2"/>
          <w:numId w:val="34"/>
        </w:numPr>
        <w:rPr>
          <w:sz w:val="20"/>
          <w:szCs w:val="20"/>
        </w:rPr>
      </w:pPr>
      <w:r>
        <w:rPr>
          <w:sz w:val="20"/>
          <w:szCs w:val="20"/>
        </w:rPr>
        <w:t>Colors: Clear Anodized, Black, or custom</w:t>
      </w:r>
    </w:p>
    <w:p w14:paraId="01E61170" w14:textId="77777777" w:rsidR="00052706" w:rsidRDefault="00052706" w:rsidP="00052706">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DE4C864" w:rsidR="00347165" w:rsidRDefault="00347165" w:rsidP="00B33D4E">
      <w:pPr>
        <w:pStyle w:val="ListParagraph"/>
        <w:numPr>
          <w:ilvl w:val="2"/>
          <w:numId w:val="34"/>
        </w:numPr>
        <w:rPr>
          <w:sz w:val="20"/>
          <w:szCs w:val="20"/>
        </w:rPr>
      </w:pPr>
      <w:r>
        <w:rPr>
          <w:sz w:val="20"/>
          <w:szCs w:val="20"/>
        </w:rPr>
        <w:t>Height &amp; Depth: 6 ½ inch (165 mm)</w:t>
      </w:r>
    </w:p>
    <w:p w14:paraId="5496D3DB" w14:textId="5E635E61" w:rsidR="00347165" w:rsidRPr="002E5AD4" w:rsidRDefault="00347165" w:rsidP="00B33D4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37028083" w:rsidR="00347165" w:rsidRPr="000B05AA" w:rsidRDefault="003D24B2"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87072" behindDoc="1" locked="0" layoutInCell="1" allowOverlap="1" wp14:anchorId="73BE8FDF" wp14:editId="7608E6BF">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0144" behindDoc="1" locked="0" layoutInCell="1" allowOverlap="1" wp14:anchorId="70A24855" wp14:editId="4E892053">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DB7E"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A9A38EE"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86D93A"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4855" id="Text Box 15" o:spid="_x0000_s1028" type="#_x0000_t202" style="position:absolute;left:0;text-align:left;margin-left:381pt;margin-top:23.05pt;width:203.2pt;height:51.8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1CBDDB7E"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A9A38EE"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86D93A"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A9B9295" w:rsidR="00347165" w:rsidRDefault="00347165" w:rsidP="00B33D4E">
      <w:pPr>
        <w:pStyle w:val="ListParagraph"/>
        <w:numPr>
          <w:ilvl w:val="2"/>
          <w:numId w:val="34"/>
        </w:numPr>
        <w:rPr>
          <w:sz w:val="20"/>
          <w:szCs w:val="20"/>
        </w:rPr>
      </w:pPr>
      <w:r>
        <w:rPr>
          <w:sz w:val="20"/>
          <w:szCs w:val="20"/>
        </w:rPr>
        <w:t>Height &amp; Depth: 8 inch (205 mm)</w:t>
      </w:r>
    </w:p>
    <w:p w14:paraId="121ABA4C" w14:textId="44FC09ED" w:rsidR="00347165" w:rsidRPr="002E5AD4" w:rsidRDefault="00347165" w:rsidP="00B33D4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05D404E" w:rsidR="00347165" w:rsidRDefault="00347165" w:rsidP="00B33D4E">
      <w:pPr>
        <w:pStyle w:val="ListParagraph"/>
        <w:numPr>
          <w:ilvl w:val="2"/>
          <w:numId w:val="34"/>
        </w:numPr>
        <w:rPr>
          <w:sz w:val="20"/>
          <w:szCs w:val="20"/>
        </w:rPr>
      </w:pPr>
      <w:r>
        <w:rPr>
          <w:sz w:val="20"/>
          <w:szCs w:val="20"/>
        </w:rPr>
        <w:t>Height &amp; Depth: 10 inch (250 mm)</w:t>
      </w:r>
    </w:p>
    <w:p w14:paraId="330D5E89" w14:textId="3B79DF28" w:rsidR="00347165" w:rsidRPr="002E5AD4" w:rsidRDefault="00347165" w:rsidP="00B33D4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0E4642E" w:rsidR="00347165" w:rsidRDefault="00347165" w:rsidP="00B33D4E">
      <w:pPr>
        <w:pStyle w:val="ListParagraph"/>
        <w:numPr>
          <w:ilvl w:val="2"/>
          <w:numId w:val="34"/>
        </w:numPr>
        <w:rPr>
          <w:sz w:val="20"/>
          <w:szCs w:val="20"/>
        </w:rPr>
      </w:pPr>
      <w:r>
        <w:rPr>
          <w:sz w:val="20"/>
          <w:szCs w:val="20"/>
        </w:rPr>
        <w:t>Height &amp; Depth: 12 inch (300 mm)</w:t>
      </w:r>
    </w:p>
    <w:p w14:paraId="2EDAD0C7" w14:textId="6C37331F" w:rsidR="002E5AD4" w:rsidRPr="002E5AD4" w:rsidRDefault="00347165" w:rsidP="00B33D4E">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4AFA10E" w14:textId="77777777" w:rsidR="00151326" w:rsidRPr="00A10BF5" w:rsidRDefault="00151326" w:rsidP="00151326">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0C23601" w14:textId="77777777" w:rsidR="00151326" w:rsidRDefault="00151326" w:rsidP="00151326">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159EACBE" w14:textId="77777777" w:rsidR="00151326" w:rsidRDefault="00151326" w:rsidP="00151326">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0355A97A" w14:textId="77777777" w:rsidR="00151326" w:rsidRPr="00A10BF5" w:rsidRDefault="00151326" w:rsidP="00151326">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0853667F" w14:textId="77777777" w:rsidR="00151326" w:rsidRDefault="00151326" w:rsidP="00151326">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28FB9F5" w14:textId="77777777" w:rsidR="00151326" w:rsidRDefault="00151326" w:rsidP="00151326">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EDD98BC" w14:textId="77777777" w:rsidR="00151326" w:rsidRPr="00A10BF5" w:rsidRDefault="00151326" w:rsidP="00151326">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6394EFE" w14:textId="77777777" w:rsidR="00151326" w:rsidRDefault="00151326" w:rsidP="00151326">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F98704B" w14:textId="77777777" w:rsidR="00151326" w:rsidRPr="002E5AD4" w:rsidRDefault="00151326" w:rsidP="00151326">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0D6A23F" w:rsidR="00347165" w:rsidRDefault="00347165" w:rsidP="00B33D4E">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5BE90E3" w:rsidR="00347165" w:rsidRDefault="00347165" w:rsidP="00B33D4E">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E970502" w:rsidR="00347165" w:rsidRDefault="00347165" w:rsidP="00B33D4E">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319C9EE" w:rsidR="007D5F5F" w:rsidRDefault="00347165" w:rsidP="00B33D4E">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116A154" w14:textId="77777777" w:rsidR="00607980" w:rsidRDefault="00607980" w:rsidP="00607980">
      <w:pPr>
        <w:pStyle w:val="ListParagraph"/>
        <w:numPr>
          <w:ilvl w:val="1"/>
          <w:numId w:val="19"/>
        </w:numPr>
        <w:rPr>
          <w:sz w:val="20"/>
          <w:szCs w:val="20"/>
        </w:rPr>
      </w:pPr>
      <w:r>
        <w:rPr>
          <w:sz w:val="20"/>
          <w:szCs w:val="20"/>
        </w:rPr>
        <w:t>Autolock: Equipped with an autolocking bracket located at the back of the box housing. When the shutter curtain is fully closed, the auto lock bracket prevents the curtain from being lifted except by means of the operator.</w:t>
      </w:r>
    </w:p>
    <w:p w14:paraId="13BF5646" w14:textId="78DEE572"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1987A71" w:rsidR="00347165" w:rsidRDefault="00347165" w:rsidP="00B33D4E">
      <w:pPr>
        <w:pStyle w:val="ListParagraph"/>
        <w:numPr>
          <w:ilvl w:val="2"/>
          <w:numId w:val="34"/>
        </w:numPr>
        <w:rPr>
          <w:sz w:val="20"/>
          <w:szCs w:val="20"/>
        </w:rPr>
      </w:pPr>
      <w:r>
        <w:rPr>
          <w:sz w:val="20"/>
          <w:szCs w:val="20"/>
        </w:rPr>
        <w:t>Size: 1x1 inch (25 x 25 mm)</w:t>
      </w:r>
    </w:p>
    <w:p w14:paraId="4799CE36" w14:textId="19FDB0C6" w:rsidR="00347165" w:rsidRDefault="00347165" w:rsidP="00B33D4E">
      <w:pPr>
        <w:pStyle w:val="ListParagraph"/>
        <w:numPr>
          <w:ilvl w:val="2"/>
          <w:numId w:val="34"/>
        </w:numPr>
        <w:rPr>
          <w:sz w:val="20"/>
          <w:szCs w:val="20"/>
        </w:rPr>
      </w:pPr>
      <w:r w:rsidRPr="007640AA">
        <w:rPr>
          <w:sz w:val="20"/>
          <w:szCs w:val="20"/>
        </w:rPr>
        <w:t>Colors: To match slats (curtain series)</w:t>
      </w:r>
      <w:r w:rsidR="003D24B2" w:rsidRPr="003D24B2">
        <w:rPr>
          <w:rFonts w:ascii="Times New Roman" w:eastAsiaTheme="minorHAnsi" w:hAnsi="Times New Roman" w:cs="Times New Roman"/>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03BDB67" w:rsidR="00347165" w:rsidRPr="005A62BB" w:rsidRDefault="00347165" w:rsidP="00B33D4E">
      <w:pPr>
        <w:pStyle w:val="ListParagraph"/>
        <w:numPr>
          <w:ilvl w:val="2"/>
          <w:numId w:val="34"/>
        </w:numPr>
        <w:rPr>
          <w:sz w:val="20"/>
          <w:szCs w:val="20"/>
        </w:rPr>
      </w:pPr>
      <w:r>
        <w:rPr>
          <w:sz w:val="20"/>
          <w:szCs w:val="20"/>
        </w:rPr>
        <w:t>Size: 1x2 inch (25 x 50 mm)</w:t>
      </w:r>
    </w:p>
    <w:p w14:paraId="63AB55B2" w14:textId="77DAEE9D" w:rsidR="00347165" w:rsidRDefault="00347165" w:rsidP="00B33D4E">
      <w:pPr>
        <w:pStyle w:val="ListParagraph"/>
        <w:numPr>
          <w:ilvl w:val="2"/>
          <w:numId w:val="34"/>
        </w:numPr>
        <w:rPr>
          <w:sz w:val="20"/>
          <w:szCs w:val="20"/>
        </w:rPr>
      </w:pPr>
      <w:r w:rsidRPr="007640AA">
        <w:rPr>
          <w:sz w:val="20"/>
          <w:szCs w:val="20"/>
        </w:rPr>
        <w:t>Colors: To match slats (curtain series)</w:t>
      </w:r>
    </w:p>
    <w:p w14:paraId="3F037FB5" w14:textId="590E0BFC"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7967932" w:rsidR="00347165" w:rsidRPr="005A62BB" w:rsidRDefault="00347165" w:rsidP="00B33D4E">
      <w:pPr>
        <w:pStyle w:val="ListParagraph"/>
        <w:numPr>
          <w:ilvl w:val="2"/>
          <w:numId w:val="34"/>
        </w:numPr>
        <w:rPr>
          <w:sz w:val="20"/>
          <w:szCs w:val="20"/>
        </w:rPr>
      </w:pPr>
      <w:r>
        <w:rPr>
          <w:sz w:val="20"/>
          <w:szCs w:val="20"/>
        </w:rPr>
        <w:lastRenderedPageBreak/>
        <w:t>Size: 1x1 inch (25 x 25 mm)</w:t>
      </w:r>
    </w:p>
    <w:p w14:paraId="3401A8D8" w14:textId="045E5B77" w:rsidR="00347165" w:rsidRPr="002C5DB7" w:rsidRDefault="00347165" w:rsidP="00B33D4E">
      <w:pPr>
        <w:pStyle w:val="ListParagraph"/>
        <w:numPr>
          <w:ilvl w:val="2"/>
          <w:numId w:val="34"/>
        </w:numPr>
        <w:rPr>
          <w:sz w:val="20"/>
          <w:szCs w:val="20"/>
        </w:rPr>
      </w:pPr>
      <w:r w:rsidRPr="007640AA">
        <w:rPr>
          <w:sz w:val="20"/>
          <w:szCs w:val="20"/>
        </w:rPr>
        <w:t>Colors: To match slats (curtain series)</w:t>
      </w:r>
    </w:p>
    <w:p w14:paraId="3EB73A9D" w14:textId="1215547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702461">
        <w:rPr>
          <w:color w:val="231F20"/>
          <w:sz w:val="20"/>
          <w:szCs w:val="20"/>
        </w:rPr>
        <w:t xml:space="preserve"> (Buildout)</w:t>
      </w:r>
    </w:p>
    <w:p w14:paraId="16507234" w14:textId="479342E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BD450D8" w:rsidR="00347165" w:rsidRDefault="00347165" w:rsidP="00B33D4E">
      <w:pPr>
        <w:pStyle w:val="ListParagraph"/>
        <w:numPr>
          <w:ilvl w:val="2"/>
          <w:numId w:val="34"/>
        </w:numPr>
        <w:rPr>
          <w:sz w:val="20"/>
          <w:szCs w:val="20"/>
        </w:rPr>
      </w:pPr>
      <w:r>
        <w:rPr>
          <w:sz w:val="20"/>
          <w:szCs w:val="20"/>
        </w:rPr>
        <w:t>Depth: 3/8 inch (10 mm)</w:t>
      </w:r>
    </w:p>
    <w:p w14:paraId="747465BB" w14:textId="182421CF" w:rsidR="00347165" w:rsidRDefault="00347165" w:rsidP="00B33D4E">
      <w:pPr>
        <w:pStyle w:val="ListParagraph"/>
        <w:numPr>
          <w:ilvl w:val="2"/>
          <w:numId w:val="34"/>
        </w:numPr>
        <w:rPr>
          <w:sz w:val="20"/>
          <w:szCs w:val="20"/>
        </w:rPr>
      </w:pPr>
      <w:r w:rsidRPr="007640AA">
        <w:rPr>
          <w:sz w:val="20"/>
          <w:szCs w:val="20"/>
        </w:rPr>
        <w:t>Colors: To match slats (curtain series)</w:t>
      </w:r>
    </w:p>
    <w:p w14:paraId="306FA827" w14:textId="39273AD4"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814F127" w:rsidR="00347165" w:rsidRDefault="00347165" w:rsidP="00B33D4E">
      <w:pPr>
        <w:pStyle w:val="ListParagraph"/>
        <w:numPr>
          <w:ilvl w:val="2"/>
          <w:numId w:val="34"/>
        </w:numPr>
        <w:rPr>
          <w:sz w:val="20"/>
          <w:szCs w:val="20"/>
        </w:rPr>
      </w:pPr>
      <w:r>
        <w:rPr>
          <w:sz w:val="20"/>
          <w:szCs w:val="20"/>
        </w:rPr>
        <w:t>Depth: 1 inch (25 mm)</w:t>
      </w:r>
    </w:p>
    <w:p w14:paraId="7E8B4037" w14:textId="1E7A179A" w:rsidR="002C5DB7" w:rsidRDefault="00347165" w:rsidP="00B33D4E">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0EA769D" w14:textId="35ABDC35" w:rsidR="00DD591F" w:rsidRDefault="00DD591F" w:rsidP="00E345E9">
      <w:pPr>
        <w:rPr>
          <w:rFonts w:ascii="EurostileHea" w:hAnsi="EurostileHea"/>
          <w:color w:val="231F20"/>
        </w:rPr>
      </w:pPr>
    </w:p>
    <w:p w14:paraId="4184DD7F" w14:textId="77777777" w:rsidR="00DD591F" w:rsidRDefault="00DD591F" w:rsidP="00E345E9">
      <w:pPr>
        <w:rPr>
          <w:rFonts w:ascii="EurostileHea" w:hAnsi="EurostileHea"/>
          <w:color w:val="231F20"/>
        </w:rPr>
      </w:pPr>
    </w:p>
    <w:p w14:paraId="472A11FD" w14:textId="5D3E598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EC72C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4CA1CD7D"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980A351"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D92F245"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2A480EFB"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86C710B"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0A61D071"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046B437"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33D4E">
        <w:rPr>
          <w:sz w:val="20"/>
          <w:szCs w:val="20"/>
        </w:rPr>
        <w:t>4</w:t>
      </w:r>
      <w:r w:rsidR="00F15D13">
        <w:rPr>
          <w:sz w:val="20"/>
          <w:szCs w:val="20"/>
        </w:rPr>
        <w:t>800.</w:t>
      </w:r>
    </w:p>
    <w:p w14:paraId="75ADC1A6" w14:textId="7E9FD46B"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6EB138B"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655BA0B"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21C8CB1B"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6DC84828"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0120FD0E"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27F38042" w:rsidR="00F85028" w:rsidRDefault="003D24B2" w:rsidP="00DA4088">
      <w:pPr>
        <w:pStyle w:val="ListParagraph"/>
        <w:numPr>
          <w:ilvl w:val="0"/>
          <w:numId w:val="28"/>
        </w:numPr>
        <w:rPr>
          <w:sz w:val="20"/>
          <w:szCs w:val="20"/>
        </w:rPr>
      </w:pPr>
      <w:r>
        <w:rPr>
          <w:noProof/>
        </w:rPr>
        <mc:AlternateContent>
          <mc:Choice Requires="wps">
            <w:drawing>
              <wp:anchor distT="0" distB="0" distL="114300" distR="114300" simplePos="0" relativeHeight="251598336" behindDoc="1" locked="0" layoutInCell="1" allowOverlap="1" wp14:anchorId="3E6E1D07" wp14:editId="6ACCB6DC">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741B"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DEEC20"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1569EE"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1D07" id="Text Box 19" o:spid="_x0000_s1029" type="#_x0000_t202" style="position:absolute;left:0;text-align:left;margin-left:381pt;margin-top:23.05pt;width:203.2pt;height:51.8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215C741B" w14:textId="77777777" w:rsidR="003D24B2" w:rsidRDefault="003D24B2"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DEEC20" w14:textId="77777777" w:rsidR="003D24B2" w:rsidRDefault="003D24B2"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1569EE" w14:textId="77777777" w:rsidR="003D24B2" w:rsidRDefault="003D24B2" w:rsidP="003D24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6288" behindDoc="1" locked="0" layoutInCell="1" allowOverlap="1" wp14:anchorId="10739D81" wp14:editId="4A9014C6">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Pr>
          <w:sz w:val="20"/>
          <w:szCs w:val="20"/>
        </w:rPr>
        <w:t>Protect installed shutter(s) from damage during remaining construction until completion of project.</w:t>
      </w:r>
    </w:p>
    <w:p w14:paraId="287C027A" w14:textId="378C4A61" w:rsidR="00F85028" w:rsidRDefault="00F85028" w:rsidP="00F85028">
      <w:pPr>
        <w:rPr>
          <w:b/>
          <w:color w:val="231F20"/>
          <w:sz w:val="20"/>
          <w:szCs w:val="20"/>
        </w:rPr>
      </w:pPr>
    </w:p>
    <w:p w14:paraId="1C0E3C2A" w14:textId="6926D153" w:rsidR="00151326" w:rsidRDefault="00151326" w:rsidP="00F85028">
      <w:pPr>
        <w:rPr>
          <w:b/>
          <w:color w:val="231F20"/>
          <w:sz w:val="20"/>
          <w:szCs w:val="20"/>
        </w:rPr>
      </w:pPr>
    </w:p>
    <w:p w14:paraId="11395497" w14:textId="5F6EECDC" w:rsidR="00151326" w:rsidRDefault="00151326" w:rsidP="00F85028">
      <w:pPr>
        <w:rPr>
          <w:b/>
          <w:color w:val="231F20"/>
          <w:sz w:val="20"/>
          <w:szCs w:val="20"/>
        </w:rPr>
      </w:pPr>
    </w:p>
    <w:p w14:paraId="3D81A31E" w14:textId="77777777" w:rsidR="00151326" w:rsidRDefault="00151326" w:rsidP="00F85028">
      <w:pPr>
        <w:rPr>
          <w:b/>
          <w:color w:val="231F20"/>
          <w:sz w:val="20"/>
          <w:szCs w:val="20"/>
        </w:rPr>
      </w:pPr>
    </w:p>
    <w:p w14:paraId="45F5C1D7" w14:textId="2800684B"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46DA896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702461">
        <w:rPr>
          <w:bCs/>
          <w:color w:val="231F20"/>
          <w:sz w:val="20"/>
          <w:szCs w:val="20"/>
        </w:rPr>
        <w:t>.</w:t>
      </w:r>
    </w:p>
    <w:p w14:paraId="3CEEED8C" w14:textId="4AD91FCA" w:rsidR="00FE7F51" w:rsidRPr="00FE7F51" w:rsidRDefault="00151326" w:rsidP="00FE7F51">
      <w:pPr>
        <w:pStyle w:val="ListParagraph"/>
        <w:numPr>
          <w:ilvl w:val="0"/>
          <w:numId w:val="30"/>
        </w:numPr>
        <w:rPr>
          <w:sz w:val="20"/>
          <w:szCs w:val="20"/>
        </w:rPr>
      </w:pPr>
      <w:r>
        <w:rPr>
          <w:noProof/>
        </w:rPr>
        <mc:AlternateContent>
          <mc:Choice Requires="wps">
            <w:drawing>
              <wp:anchor distT="0" distB="0" distL="114300" distR="114300" simplePos="0" relativeHeight="251675136" behindDoc="1" locked="0" layoutInCell="1" allowOverlap="1" wp14:anchorId="7DD1B053" wp14:editId="06A5629A">
                <wp:simplePos x="0" y="0"/>
                <wp:positionH relativeFrom="page">
                  <wp:posOffset>4838700</wp:posOffset>
                </wp:positionH>
                <wp:positionV relativeFrom="page">
                  <wp:posOffset>287655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A926" w14:textId="77777777" w:rsidR="00151326" w:rsidRDefault="00151326"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92DB5D" w14:textId="77777777" w:rsidR="00151326" w:rsidRDefault="00151326"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F66057" w14:textId="77777777" w:rsidR="00151326" w:rsidRDefault="00151326" w:rsidP="003D24B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B053" id="Text Box 14" o:spid="_x0000_s1030" type="#_x0000_t202" style="position:absolute;left:0;text-align:left;margin-left:381pt;margin-top:22.65pt;width:203.2pt;height:51.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" filled="f" stroked="f">
                <v:textbox inset="0,0,0,0">
                  <w:txbxContent>
                    <w:p w14:paraId="2C11A926" w14:textId="77777777" w:rsidR="00151326" w:rsidRDefault="00151326" w:rsidP="003D24B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92DB5D" w14:textId="77777777" w:rsidR="00151326" w:rsidRDefault="00151326" w:rsidP="003D24B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F66057" w14:textId="77777777" w:rsidR="00151326" w:rsidRDefault="00151326" w:rsidP="003D24B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7248" behindDoc="1" locked="0" layoutInCell="1" allowOverlap="1" wp14:anchorId="3C62DD3D" wp14:editId="11C46CBD">
            <wp:simplePos x="0" y="0"/>
            <wp:positionH relativeFrom="page">
              <wp:posOffset>365760</wp:posOffset>
            </wp:positionH>
            <wp:positionV relativeFrom="page">
              <wp:posOffset>373380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D24B2" w:rsidRPr="00AF65A3">
        <w:rPr>
          <w:rFonts w:ascii="EurostileHea" w:hAnsi="EurostileHea"/>
          <w:noProof/>
        </w:rPr>
        <mc:AlternateContent>
          <mc:Choice Requires="wpg">
            <w:drawing>
              <wp:anchor distT="0" distB="0" distL="114300" distR="114300" simplePos="0" relativeHeight="251454464" behindDoc="0" locked="0" layoutInCell="1" allowOverlap="1" wp14:anchorId="01A0C32C" wp14:editId="601A2D75">
                <wp:simplePos x="0" y="0"/>
                <wp:positionH relativeFrom="page">
                  <wp:posOffset>0</wp:posOffset>
                </wp:positionH>
                <wp:positionV relativeFrom="page">
                  <wp:posOffset>8457453</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5446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702461">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C643" w14:textId="77777777" w:rsidR="00657674" w:rsidRDefault="00657674">
      <w:r>
        <w:separator/>
      </w:r>
    </w:p>
  </w:endnote>
  <w:endnote w:type="continuationSeparator" w:id="0">
    <w:p w14:paraId="10751C52" w14:textId="77777777" w:rsidR="00657674" w:rsidRDefault="0065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BF26" w14:textId="77777777" w:rsidR="00657674" w:rsidRDefault="00657674">
      <w:r>
        <w:separator/>
      </w:r>
    </w:p>
  </w:footnote>
  <w:footnote w:type="continuationSeparator" w:id="0">
    <w:p w14:paraId="503FAE9E" w14:textId="77777777" w:rsidR="00657674" w:rsidRDefault="0065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FB172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C66C24"/>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37F15290"/>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1"/>
  </w:num>
  <w:num w:numId="5" w16cid:durableId="712997290">
    <w:abstractNumId w:val="30"/>
  </w:num>
  <w:num w:numId="6" w16cid:durableId="282733607">
    <w:abstractNumId w:val="9"/>
  </w:num>
  <w:num w:numId="7" w16cid:durableId="236941051">
    <w:abstractNumId w:val="4"/>
  </w:num>
  <w:num w:numId="8" w16cid:durableId="915364814">
    <w:abstractNumId w:val="23"/>
  </w:num>
  <w:num w:numId="9" w16cid:durableId="1970551277">
    <w:abstractNumId w:val="20"/>
  </w:num>
  <w:num w:numId="10" w16cid:durableId="1032533852">
    <w:abstractNumId w:val="34"/>
  </w:num>
  <w:num w:numId="11" w16cid:durableId="1477338025">
    <w:abstractNumId w:val="5"/>
  </w:num>
  <w:num w:numId="12" w16cid:durableId="758334723">
    <w:abstractNumId w:val="28"/>
  </w:num>
  <w:num w:numId="13" w16cid:durableId="131096170">
    <w:abstractNumId w:val="22"/>
  </w:num>
  <w:num w:numId="14" w16cid:durableId="953636988">
    <w:abstractNumId w:val="21"/>
  </w:num>
  <w:num w:numId="15" w16cid:durableId="1792935328">
    <w:abstractNumId w:val="2"/>
  </w:num>
  <w:num w:numId="16" w16cid:durableId="1245917731">
    <w:abstractNumId w:val="10"/>
  </w:num>
  <w:num w:numId="17" w16cid:durableId="209070503">
    <w:abstractNumId w:val="12"/>
  </w:num>
  <w:num w:numId="18" w16cid:durableId="197738386">
    <w:abstractNumId w:val="27"/>
  </w:num>
  <w:num w:numId="19" w16cid:durableId="2145464571">
    <w:abstractNumId w:val="19"/>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8"/>
  </w:num>
  <w:num w:numId="27" w16cid:durableId="2001426480">
    <w:abstractNumId w:val="26"/>
  </w:num>
  <w:num w:numId="28" w16cid:durableId="973825187">
    <w:abstractNumId w:val="3"/>
  </w:num>
  <w:num w:numId="29" w16cid:durableId="2012096494">
    <w:abstractNumId w:val="33"/>
  </w:num>
  <w:num w:numId="30" w16cid:durableId="1350182457">
    <w:abstractNumId w:val="8"/>
  </w:num>
  <w:num w:numId="31" w16cid:durableId="1552840714">
    <w:abstractNumId w:val="1"/>
  </w:num>
  <w:num w:numId="32" w16cid:durableId="150484428">
    <w:abstractNumId w:val="17"/>
  </w:num>
  <w:num w:numId="33" w16cid:durableId="591477648">
    <w:abstractNumId w:val="7"/>
  </w:num>
  <w:num w:numId="34" w16cid:durableId="1526870541">
    <w:abstractNumId w:val="32"/>
  </w:num>
  <w:num w:numId="35" w16cid:durableId="102783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3FFD"/>
    <w:rsid w:val="0003756E"/>
    <w:rsid w:val="00052706"/>
    <w:rsid w:val="000B05AA"/>
    <w:rsid w:val="000E6881"/>
    <w:rsid w:val="000F7486"/>
    <w:rsid w:val="00115CD9"/>
    <w:rsid w:val="0012383C"/>
    <w:rsid w:val="001402C7"/>
    <w:rsid w:val="0014702F"/>
    <w:rsid w:val="00151326"/>
    <w:rsid w:val="001C1FEC"/>
    <w:rsid w:val="00281C93"/>
    <w:rsid w:val="002C5DB7"/>
    <w:rsid w:val="002E5AD4"/>
    <w:rsid w:val="00347165"/>
    <w:rsid w:val="003541B0"/>
    <w:rsid w:val="00397FCA"/>
    <w:rsid w:val="003B27CC"/>
    <w:rsid w:val="003D1846"/>
    <w:rsid w:val="003D24B2"/>
    <w:rsid w:val="003E16B9"/>
    <w:rsid w:val="00415F44"/>
    <w:rsid w:val="004401A7"/>
    <w:rsid w:val="00495DA8"/>
    <w:rsid w:val="004A0210"/>
    <w:rsid w:val="004A0222"/>
    <w:rsid w:val="004E5952"/>
    <w:rsid w:val="005118B9"/>
    <w:rsid w:val="00532FE4"/>
    <w:rsid w:val="00563191"/>
    <w:rsid w:val="00576F87"/>
    <w:rsid w:val="005F2C19"/>
    <w:rsid w:val="00604FBE"/>
    <w:rsid w:val="00607980"/>
    <w:rsid w:val="006206F7"/>
    <w:rsid w:val="00622DDF"/>
    <w:rsid w:val="00657674"/>
    <w:rsid w:val="00672677"/>
    <w:rsid w:val="00680897"/>
    <w:rsid w:val="006C5662"/>
    <w:rsid w:val="00702461"/>
    <w:rsid w:val="007300CC"/>
    <w:rsid w:val="00756764"/>
    <w:rsid w:val="007640AA"/>
    <w:rsid w:val="00764F23"/>
    <w:rsid w:val="00777839"/>
    <w:rsid w:val="00781900"/>
    <w:rsid w:val="00792C8F"/>
    <w:rsid w:val="007B0E29"/>
    <w:rsid w:val="007C5288"/>
    <w:rsid w:val="007C65B2"/>
    <w:rsid w:val="007D0443"/>
    <w:rsid w:val="007D4F34"/>
    <w:rsid w:val="007D5F5F"/>
    <w:rsid w:val="00817267"/>
    <w:rsid w:val="00887306"/>
    <w:rsid w:val="008F14A5"/>
    <w:rsid w:val="00951270"/>
    <w:rsid w:val="0099356E"/>
    <w:rsid w:val="009A2F16"/>
    <w:rsid w:val="009B58B2"/>
    <w:rsid w:val="009D179F"/>
    <w:rsid w:val="009D6B60"/>
    <w:rsid w:val="00A057EE"/>
    <w:rsid w:val="00A10BF5"/>
    <w:rsid w:val="00A270DF"/>
    <w:rsid w:val="00A27437"/>
    <w:rsid w:val="00A34302"/>
    <w:rsid w:val="00A4428D"/>
    <w:rsid w:val="00A9322F"/>
    <w:rsid w:val="00AD61B3"/>
    <w:rsid w:val="00AF65A3"/>
    <w:rsid w:val="00AF6728"/>
    <w:rsid w:val="00B10947"/>
    <w:rsid w:val="00B33D4E"/>
    <w:rsid w:val="00B37443"/>
    <w:rsid w:val="00B524F8"/>
    <w:rsid w:val="00B9687F"/>
    <w:rsid w:val="00BB4840"/>
    <w:rsid w:val="00BF384F"/>
    <w:rsid w:val="00C00B1F"/>
    <w:rsid w:val="00C42AD0"/>
    <w:rsid w:val="00CA6C06"/>
    <w:rsid w:val="00CC5494"/>
    <w:rsid w:val="00CD5128"/>
    <w:rsid w:val="00D062D1"/>
    <w:rsid w:val="00D071D2"/>
    <w:rsid w:val="00D16491"/>
    <w:rsid w:val="00D20640"/>
    <w:rsid w:val="00D424AF"/>
    <w:rsid w:val="00D542AB"/>
    <w:rsid w:val="00D7259B"/>
    <w:rsid w:val="00DA4088"/>
    <w:rsid w:val="00DD591F"/>
    <w:rsid w:val="00E345E9"/>
    <w:rsid w:val="00E54500"/>
    <w:rsid w:val="00E6006E"/>
    <w:rsid w:val="00E8438D"/>
    <w:rsid w:val="00F11589"/>
    <w:rsid w:val="00F15D13"/>
    <w:rsid w:val="00F40EEB"/>
    <w:rsid w:val="00F81F59"/>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33</cp:revision>
  <dcterms:created xsi:type="dcterms:W3CDTF">2022-06-14T16:33:00Z</dcterms:created>
  <dcterms:modified xsi:type="dcterms:W3CDTF">2022-07-25T17:32:00Z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