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2F10CF0" w:rsidR="00781900" w:rsidRPr="00781900" w:rsidRDefault="005E10ED" w:rsidP="003541B0">
      <w:pPr>
        <w:rPr>
          <w:rFonts w:ascii="EurostileHea" w:hAnsi="EurostileHea"/>
          <w:color w:val="231F20"/>
        </w:rPr>
      </w:pPr>
      <w:r w:rsidRPr="00605C51">
        <w:rPr>
          <w:noProof/>
        </w:rPr>
        <w:drawing>
          <wp:anchor distT="0" distB="0" distL="0" distR="0" simplePos="0" relativeHeight="251656704" behindDoc="1" locked="0" layoutInCell="1" allowOverlap="1" wp14:anchorId="47553760" wp14:editId="0CC69BA9">
            <wp:simplePos x="0" y="0"/>
            <wp:positionH relativeFrom="page">
              <wp:posOffset>366395</wp:posOffset>
            </wp:positionH>
            <wp:positionV relativeFrom="page">
              <wp:posOffset>365125</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8752" behindDoc="1" locked="0" layoutInCell="1" allowOverlap="1" wp14:anchorId="74BA2AAA" wp14:editId="6F1CC4D4">
                <wp:simplePos x="0" y="0"/>
                <wp:positionH relativeFrom="page">
                  <wp:posOffset>4839716</wp:posOffset>
                </wp:positionH>
                <wp:positionV relativeFrom="page">
                  <wp:posOffset>292100</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2AAA" id="_x0000_t202" coordsize="21600,21600" o:spt="202" path="m,l,21600r21600,l21600,xe">
                <v:stroke joinstyle="miter"/>
                <v:path gradientshapeok="t" o:connecttype="rect"/>
              </v:shapetype>
              <v:shape id="Text Box 22" o:spid="_x0000_s1026" type="#_x0000_t202" style="position:absolute;margin-left:381.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" filled="f" stroked="f">
                <v:textbox inset="0,0,0,0">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33DDD">
        <w:rPr>
          <w:rFonts w:ascii="EurostileHea" w:hAnsi="EurostileHea"/>
          <w:color w:val="231F20"/>
        </w:rPr>
        <w:t>54</w:t>
      </w:r>
      <w:r w:rsidR="00781900" w:rsidRPr="00781900">
        <w:rPr>
          <w:rFonts w:ascii="EurostileHea" w:hAnsi="EurostileHea"/>
          <w:color w:val="231F20"/>
        </w:rPr>
        <w:t xml:space="preserve">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w:t>
      </w:r>
      <w:r w:rsidR="00446472" w:rsidRPr="00446472">
        <w:rPr>
          <w:rFonts w:ascii="EurostileHea" w:hAnsi="EurostileHea"/>
          <w:color w:val="231F20"/>
        </w:rPr>
        <w:t xml:space="preserve"> </w:t>
      </w:r>
      <w:r w:rsidR="00446472">
        <w:rPr>
          <w:rFonts w:ascii="EurostileHea" w:hAnsi="EurostileHea"/>
          <w:color w:val="231F20"/>
        </w:rPr>
        <w:t>MANUAL OVERRIDE |</w:t>
      </w:r>
      <w:r w:rsidR="00781900" w:rsidRPr="00781900">
        <w:rPr>
          <w:rFonts w:ascii="EurostileHea" w:hAnsi="EurostileHea"/>
          <w:color w:val="231F20"/>
        </w:rPr>
        <w:t xml:space="preserve">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F005EDE" w:rsidR="00764F23" w:rsidRPr="00A27437" w:rsidRDefault="00764F23" w:rsidP="00415F44">
      <w:pPr>
        <w:pStyle w:val="ListParagraph"/>
        <w:numPr>
          <w:ilvl w:val="1"/>
          <w:numId w:val="10"/>
        </w:numPr>
        <w:rPr>
          <w:sz w:val="20"/>
          <w:szCs w:val="20"/>
        </w:rPr>
      </w:pPr>
      <w:r w:rsidRPr="00A27437">
        <w:rPr>
          <w:color w:val="231F20"/>
          <w:sz w:val="20"/>
          <w:szCs w:val="20"/>
        </w:rPr>
        <w:t>STAX</w:t>
      </w:r>
      <w:r w:rsidR="00905A63">
        <w:rPr>
          <w:color w:val="231F20"/>
          <w:sz w:val="20"/>
          <w:szCs w:val="20"/>
        </w:rPr>
        <w:t xml:space="preserve"> </w:t>
      </w:r>
      <w:r w:rsidR="00905A6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6F040370" w:rsidR="00792C8F" w:rsidRPr="00AF65A3" w:rsidRDefault="00F104DF"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557376" behindDoc="1" locked="0" layoutInCell="1" allowOverlap="1" wp14:anchorId="456C93A9" wp14:editId="50CEA615">
                <wp:simplePos x="0" y="0"/>
                <wp:positionH relativeFrom="page">
                  <wp:posOffset>4838700</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93A9" id="Text Box 16" o:spid="_x0000_s1027" type="#_x0000_t202" style="position:absolute;margin-left:381pt;margin-top:23pt;width:203.2pt;height:51.8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0032" behindDoc="1" locked="0" layoutInCell="1" allowOverlap="1" wp14:anchorId="04CDCBD5" wp14:editId="3DBD8332">
            <wp:simplePos x="0" y="0"/>
            <wp:positionH relativeFrom="page">
              <wp:posOffset>366141</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469D16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F744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687D86D4" w14:textId="77777777" w:rsidR="00446472" w:rsidRPr="00446472"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4BD19504" w14:textId="7D05F463" w:rsidR="00D570E4" w:rsidRDefault="00446472" w:rsidP="00B155C1">
      <w:pPr>
        <w:pStyle w:val="ListParagraph"/>
        <w:numPr>
          <w:ilvl w:val="1"/>
          <w:numId w:val="18"/>
        </w:numPr>
        <w:rPr>
          <w:sz w:val="20"/>
          <w:szCs w:val="20"/>
        </w:rPr>
      </w:pPr>
      <w:r w:rsidRPr="00446472">
        <w:rPr>
          <w:sz w:val="20"/>
          <w:szCs w:val="20"/>
        </w:rPr>
        <w:t xml:space="preserve">Internal gearbox allows the motor to be manually rotated under mechanical load, </w:t>
      </w:r>
      <w:proofErr w:type="gramStart"/>
      <w:r w:rsidRPr="00446472">
        <w:rPr>
          <w:sz w:val="20"/>
          <w:szCs w:val="20"/>
        </w:rPr>
        <w:t>in order to</w:t>
      </w:r>
      <w:proofErr w:type="gramEnd"/>
      <w:r w:rsidRPr="00446472">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48A223D" w14:textId="77777777" w:rsidR="00F33DDD" w:rsidRPr="000E6881" w:rsidRDefault="00F33DDD" w:rsidP="00F33DDD">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325049D7" w14:textId="77777777" w:rsidR="00F33DDD" w:rsidRDefault="00F33DDD" w:rsidP="00F33DDD">
      <w:pPr>
        <w:pStyle w:val="ListParagraph"/>
        <w:numPr>
          <w:ilvl w:val="2"/>
          <w:numId w:val="35"/>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4D2D821D" w14:textId="77777777" w:rsidR="00F33DDD" w:rsidRPr="00C21F97" w:rsidRDefault="00F33DDD" w:rsidP="00F33DDD">
      <w:pPr>
        <w:pStyle w:val="ListParagraph"/>
        <w:numPr>
          <w:ilvl w:val="2"/>
          <w:numId w:val="35"/>
        </w:numPr>
        <w:rPr>
          <w:sz w:val="20"/>
          <w:szCs w:val="20"/>
        </w:rPr>
      </w:pPr>
      <w:r w:rsidRPr="00C21F97">
        <w:rPr>
          <w:sz w:val="20"/>
          <w:szCs w:val="20"/>
        </w:rPr>
        <w:lastRenderedPageBreak/>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65E57789" w14:textId="77777777" w:rsidR="00F33DDD" w:rsidRDefault="00F33DDD" w:rsidP="00F33DDD">
      <w:pPr>
        <w:pStyle w:val="ListParagraph"/>
        <w:numPr>
          <w:ilvl w:val="2"/>
          <w:numId w:val="35"/>
        </w:numPr>
        <w:rPr>
          <w:sz w:val="20"/>
          <w:szCs w:val="20"/>
        </w:rPr>
      </w:pPr>
      <w:r>
        <w:rPr>
          <w:sz w:val="20"/>
          <w:szCs w:val="20"/>
        </w:rPr>
        <w:t>Pounds Per Linear Foot: 0.374 lb./ft.</w:t>
      </w:r>
    </w:p>
    <w:p w14:paraId="2F27BD47" w14:textId="77777777" w:rsidR="00F33DDD" w:rsidRDefault="00F33DDD" w:rsidP="00F33DDD">
      <w:pPr>
        <w:pStyle w:val="ListParagraph"/>
        <w:numPr>
          <w:ilvl w:val="2"/>
          <w:numId w:val="35"/>
        </w:numPr>
        <w:rPr>
          <w:sz w:val="20"/>
          <w:szCs w:val="20"/>
        </w:rPr>
      </w:pPr>
      <w:r>
        <w:rPr>
          <w:sz w:val="20"/>
          <w:szCs w:val="20"/>
        </w:rPr>
        <w:t>Colors: Arctic White, Aluminum Gray, or custom</w:t>
      </w:r>
    </w:p>
    <w:p w14:paraId="229525F6" w14:textId="77777777" w:rsidR="00F33DDD" w:rsidRPr="00F7529B" w:rsidRDefault="00F33DDD" w:rsidP="00F33DDD">
      <w:pPr>
        <w:pStyle w:val="ListParagraph"/>
        <w:numPr>
          <w:ilvl w:val="2"/>
          <w:numId w:val="35"/>
        </w:numPr>
        <w:rPr>
          <w:sz w:val="20"/>
          <w:szCs w:val="20"/>
        </w:rPr>
      </w:pPr>
      <w:r>
        <w:rPr>
          <w:sz w:val="20"/>
          <w:szCs w:val="20"/>
        </w:rPr>
        <w:t>Alternate slats fitted with end locks to keep shutter curtain in alignment.</w:t>
      </w:r>
    </w:p>
    <w:p w14:paraId="06F1A1DC" w14:textId="1A072BE0" w:rsidR="000B05AA" w:rsidRPr="00CC5494" w:rsidRDefault="00F104DF" w:rsidP="000B05AA">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646464" behindDoc="1" locked="0" layoutInCell="1" allowOverlap="1" wp14:anchorId="4ED0DBF2" wp14:editId="5C805003">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DBF2" id="Text Box 18" o:spid="_x0000_s1028" type="#_x0000_t202" style="position:absolute;left:0;text-align:left;margin-left:380.95pt;margin-top:23.05pt;width:203.2pt;height:5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2432" behindDoc="1" locked="0" layoutInCell="1" allowOverlap="1" wp14:anchorId="38954AA1" wp14:editId="2CE494C5">
            <wp:simplePos x="0" y="0"/>
            <wp:positionH relativeFrom="page">
              <wp:posOffset>365506</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B05AA">
        <w:rPr>
          <w:color w:val="231F20"/>
          <w:spacing w:val="-5"/>
          <w:sz w:val="20"/>
          <w:szCs w:val="20"/>
        </w:rPr>
        <w:t>Box Housings</w:t>
      </w:r>
    </w:p>
    <w:p w14:paraId="1B870785" w14:textId="136E6AD9"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074BC0E" w:rsidR="00347165" w:rsidRDefault="00347165" w:rsidP="007978DB">
      <w:pPr>
        <w:pStyle w:val="ListParagraph"/>
        <w:numPr>
          <w:ilvl w:val="2"/>
          <w:numId w:val="32"/>
        </w:numPr>
        <w:rPr>
          <w:sz w:val="20"/>
          <w:szCs w:val="20"/>
        </w:rPr>
      </w:pPr>
      <w:r>
        <w:rPr>
          <w:sz w:val="20"/>
          <w:szCs w:val="20"/>
        </w:rPr>
        <w:t>Height &amp; Depth: 6 ½ inch (165 mm)</w:t>
      </w:r>
    </w:p>
    <w:p w14:paraId="5496D3DB" w14:textId="34D9BEAD"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1412E06" w:rsidR="00347165" w:rsidRDefault="00347165" w:rsidP="007978DB">
      <w:pPr>
        <w:pStyle w:val="ListParagraph"/>
        <w:numPr>
          <w:ilvl w:val="2"/>
          <w:numId w:val="32"/>
        </w:numPr>
        <w:rPr>
          <w:sz w:val="20"/>
          <w:szCs w:val="20"/>
        </w:rPr>
      </w:pPr>
      <w:r>
        <w:rPr>
          <w:sz w:val="20"/>
          <w:szCs w:val="20"/>
        </w:rPr>
        <w:t>Height &amp; Depth: 8 inch (205 mm)</w:t>
      </w:r>
    </w:p>
    <w:p w14:paraId="121ABA4C" w14:textId="18FB6325"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D5385D4" w:rsidR="00347165" w:rsidRDefault="00347165" w:rsidP="007978DB">
      <w:pPr>
        <w:pStyle w:val="ListParagraph"/>
        <w:numPr>
          <w:ilvl w:val="2"/>
          <w:numId w:val="32"/>
        </w:numPr>
        <w:rPr>
          <w:sz w:val="20"/>
          <w:szCs w:val="20"/>
        </w:rPr>
      </w:pPr>
      <w:r>
        <w:rPr>
          <w:sz w:val="20"/>
          <w:szCs w:val="20"/>
        </w:rPr>
        <w:t>Height &amp; Depth: 10 inch (250 mm)</w:t>
      </w:r>
    </w:p>
    <w:p w14:paraId="330D5E89" w14:textId="74591921"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DA43544" w:rsidR="00347165" w:rsidRDefault="00347165" w:rsidP="007978DB">
      <w:pPr>
        <w:pStyle w:val="ListParagraph"/>
        <w:numPr>
          <w:ilvl w:val="2"/>
          <w:numId w:val="32"/>
        </w:numPr>
        <w:rPr>
          <w:sz w:val="20"/>
          <w:szCs w:val="20"/>
        </w:rPr>
      </w:pPr>
      <w:r>
        <w:rPr>
          <w:sz w:val="20"/>
          <w:szCs w:val="20"/>
        </w:rPr>
        <w:t>Height &amp; Depth: 12 inch (300 mm)</w:t>
      </w:r>
    </w:p>
    <w:p w14:paraId="2EDAD0C7" w14:textId="6DB5D71D" w:rsidR="002E5AD4"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4CE4047"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3E3BBD2B"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4F48D2D"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5F55106" w:rsidR="00347165" w:rsidRPr="009B3374"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4176582C" w:rsidR="00A10BF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F58F1D3"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905E030"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3DAEE006"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7CDE86F"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045D6B34" w:rsidR="009A2F16"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328B16D" w:rsidR="00347165" w:rsidRDefault="00347165" w:rsidP="007978DB">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94D9374" w:rsidR="00347165" w:rsidRDefault="00347165" w:rsidP="007978DB">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685D5E7" w:rsidR="00347165" w:rsidRDefault="00347165" w:rsidP="007978DB">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536FB26" w:rsidR="007D5F5F" w:rsidRDefault="00F104DF" w:rsidP="007978DB">
      <w:pPr>
        <w:pStyle w:val="ListParagraph"/>
        <w:numPr>
          <w:ilvl w:val="2"/>
          <w:numId w:val="32"/>
        </w:numPr>
        <w:rPr>
          <w:sz w:val="20"/>
          <w:szCs w:val="20"/>
        </w:rPr>
      </w:pPr>
      <w:r w:rsidRPr="00605C51">
        <w:rPr>
          <w:noProof/>
        </w:rPr>
        <mc:AlternateContent>
          <mc:Choice Requires="wps">
            <w:drawing>
              <wp:anchor distT="0" distB="0" distL="114300" distR="114300" simplePos="0" relativeHeight="251789824" behindDoc="1" locked="0" layoutInCell="1" allowOverlap="1" wp14:anchorId="4D5C60F4" wp14:editId="032A66D2">
                <wp:simplePos x="0" y="0"/>
                <wp:positionH relativeFrom="page">
                  <wp:posOffset>4838065</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60F4" id="Text Box 20" o:spid="_x0000_s1029" type="#_x0000_t202" style="position:absolute;left:0;text-align:left;margin-left:380.95pt;margin-top:23.05pt;width:203.2pt;height:51.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19168" behindDoc="1" locked="0" layoutInCell="1" allowOverlap="1" wp14:anchorId="0691E5A7" wp14:editId="26E894AF">
            <wp:simplePos x="0" y="0"/>
            <wp:positionH relativeFrom="page">
              <wp:posOffset>365506</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42DD8A4" w:rsidR="00347165" w:rsidRDefault="00347165" w:rsidP="007978DB">
      <w:pPr>
        <w:pStyle w:val="ListParagraph"/>
        <w:numPr>
          <w:ilvl w:val="2"/>
          <w:numId w:val="32"/>
        </w:numPr>
        <w:rPr>
          <w:sz w:val="20"/>
          <w:szCs w:val="20"/>
        </w:rPr>
      </w:pPr>
      <w:r>
        <w:rPr>
          <w:sz w:val="20"/>
          <w:szCs w:val="20"/>
        </w:rPr>
        <w:t>Size: 1x1 inch (25 x 25 mm)</w:t>
      </w:r>
    </w:p>
    <w:p w14:paraId="4799CE36" w14:textId="6D855AD2" w:rsidR="00347165" w:rsidRDefault="00347165" w:rsidP="007978DB">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C93CF53" w:rsidR="00347165" w:rsidRPr="005A62BB" w:rsidRDefault="00347165" w:rsidP="007978DB">
      <w:pPr>
        <w:pStyle w:val="ListParagraph"/>
        <w:numPr>
          <w:ilvl w:val="2"/>
          <w:numId w:val="32"/>
        </w:numPr>
        <w:rPr>
          <w:sz w:val="20"/>
          <w:szCs w:val="20"/>
        </w:rPr>
      </w:pPr>
      <w:r>
        <w:rPr>
          <w:sz w:val="20"/>
          <w:szCs w:val="20"/>
        </w:rPr>
        <w:t>Size: 1x2 inch (25 x 50 mm)</w:t>
      </w:r>
    </w:p>
    <w:p w14:paraId="63AB55B2" w14:textId="6DF88A80" w:rsidR="00347165" w:rsidRDefault="00347165" w:rsidP="007978DB">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BD10EA6" w:rsidR="00347165" w:rsidRPr="005A62BB" w:rsidRDefault="00347165" w:rsidP="007978DB">
      <w:pPr>
        <w:pStyle w:val="ListParagraph"/>
        <w:numPr>
          <w:ilvl w:val="2"/>
          <w:numId w:val="32"/>
        </w:numPr>
        <w:rPr>
          <w:sz w:val="20"/>
          <w:szCs w:val="20"/>
        </w:rPr>
      </w:pPr>
      <w:r>
        <w:rPr>
          <w:sz w:val="20"/>
          <w:szCs w:val="20"/>
        </w:rPr>
        <w:t>Size: 1x1 inch (25 x 25 mm)</w:t>
      </w:r>
    </w:p>
    <w:p w14:paraId="3401A8D8" w14:textId="051E7F58" w:rsidR="00347165" w:rsidRPr="002C5DB7" w:rsidRDefault="00347165" w:rsidP="007978DB">
      <w:pPr>
        <w:pStyle w:val="ListParagraph"/>
        <w:numPr>
          <w:ilvl w:val="2"/>
          <w:numId w:val="32"/>
        </w:numPr>
        <w:rPr>
          <w:sz w:val="20"/>
          <w:szCs w:val="20"/>
        </w:rPr>
      </w:pPr>
      <w:r w:rsidRPr="007640AA">
        <w:rPr>
          <w:sz w:val="20"/>
          <w:szCs w:val="20"/>
        </w:rPr>
        <w:t>Colors: To match slats (curtain series)</w:t>
      </w:r>
    </w:p>
    <w:p w14:paraId="3EB73A9D" w14:textId="58B8752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05A6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0DFFFD7" w:rsidR="00347165" w:rsidRDefault="00347165" w:rsidP="007978DB">
      <w:pPr>
        <w:pStyle w:val="ListParagraph"/>
        <w:numPr>
          <w:ilvl w:val="2"/>
          <w:numId w:val="32"/>
        </w:numPr>
        <w:rPr>
          <w:sz w:val="20"/>
          <w:szCs w:val="20"/>
        </w:rPr>
      </w:pPr>
      <w:r>
        <w:rPr>
          <w:sz w:val="20"/>
          <w:szCs w:val="20"/>
        </w:rPr>
        <w:t>Depth: 3/8 inch (10 mm)</w:t>
      </w:r>
    </w:p>
    <w:p w14:paraId="747465BB" w14:textId="7BAC055A" w:rsidR="00347165" w:rsidRDefault="00347165" w:rsidP="007978DB">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C8E0D80" w:rsidR="00347165" w:rsidRDefault="00347165" w:rsidP="007978DB">
      <w:pPr>
        <w:pStyle w:val="ListParagraph"/>
        <w:numPr>
          <w:ilvl w:val="2"/>
          <w:numId w:val="32"/>
        </w:numPr>
        <w:rPr>
          <w:sz w:val="20"/>
          <w:szCs w:val="20"/>
        </w:rPr>
      </w:pPr>
      <w:r>
        <w:rPr>
          <w:sz w:val="20"/>
          <w:szCs w:val="20"/>
        </w:rPr>
        <w:t>Depth: 1 inch (25 mm)</w:t>
      </w:r>
    </w:p>
    <w:p w14:paraId="7E8B4037" w14:textId="5A39E6A6" w:rsidR="002C5DB7" w:rsidRDefault="00347165" w:rsidP="007978DB">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CAD9D81" w:rsidR="009D6B60" w:rsidRPr="009D6B60" w:rsidRDefault="009D6B60" w:rsidP="00F40EEB">
      <w:pPr>
        <w:pStyle w:val="ListParagraph"/>
        <w:numPr>
          <w:ilvl w:val="0"/>
          <w:numId w:val="26"/>
        </w:numPr>
        <w:rPr>
          <w:sz w:val="20"/>
          <w:szCs w:val="20"/>
        </w:rPr>
      </w:pPr>
      <w:r>
        <w:rPr>
          <w:color w:val="231F20"/>
          <w:sz w:val="20"/>
          <w:szCs w:val="20"/>
        </w:rPr>
        <w:lastRenderedPageBreak/>
        <w:t>Use caution not to break or damage the shutter during installation. Follow the manufacturer’s recommendations.</w:t>
      </w:r>
    </w:p>
    <w:p w14:paraId="47E0B9BE" w14:textId="132BA94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978DB">
        <w:rPr>
          <w:sz w:val="20"/>
          <w:szCs w:val="20"/>
        </w:rPr>
        <w:t>4</w:t>
      </w:r>
      <w:r w:rsidR="00F15D13">
        <w:rPr>
          <w:sz w:val="20"/>
          <w:szCs w:val="20"/>
        </w:rPr>
        <w:t>800.</w:t>
      </w:r>
    </w:p>
    <w:p w14:paraId="7D605CCA" w14:textId="77777777" w:rsidR="00A1315F" w:rsidRDefault="00A1315F" w:rsidP="00A1315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76644B00" w14:textId="77777777" w:rsidR="00446472" w:rsidRDefault="00446472" w:rsidP="00D16491">
      <w:pPr>
        <w:rPr>
          <w:rFonts w:ascii="EurostileHea" w:hAnsi="EurostileHea"/>
          <w:b/>
          <w:color w:val="231F20"/>
          <w:sz w:val="20"/>
          <w:szCs w:val="20"/>
        </w:rPr>
      </w:pPr>
    </w:p>
    <w:p w14:paraId="65EE8343" w14:textId="1CA47873" w:rsidR="00D16491" w:rsidRPr="00AF65A3" w:rsidRDefault="00F104DF" w:rsidP="00D16491">
      <w:pPr>
        <w:rPr>
          <w:rFonts w:ascii="EurostileHea" w:hAnsi="EurostileHea"/>
          <w:b/>
          <w:color w:val="231F20"/>
          <w:sz w:val="20"/>
          <w:szCs w:val="20"/>
        </w:rPr>
      </w:pPr>
      <w:r w:rsidRPr="00605C51">
        <w:rPr>
          <w:noProof/>
        </w:rPr>
        <mc:AlternateContent>
          <mc:Choice Requires="wps">
            <w:drawing>
              <wp:anchor distT="0" distB="0" distL="114300" distR="114300" simplePos="0" relativeHeight="251659264" behindDoc="1" locked="0" layoutInCell="1" allowOverlap="1" wp14:anchorId="7C9BC22F" wp14:editId="0ECE86A8">
                <wp:simplePos x="0" y="0"/>
                <wp:positionH relativeFrom="page">
                  <wp:posOffset>4838065</wp:posOffset>
                </wp:positionH>
                <wp:positionV relativeFrom="page">
                  <wp:posOffset>292735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C22F" id="Text Box 24" o:spid="_x0000_s1030"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6A89BA44" wp14:editId="651E9582">
            <wp:simplePos x="0" y="0"/>
            <wp:positionH relativeFrom="page">
              <wp:posOffset>365379</wp:posOffset>
            </wp:positionH>
            <wp:positionV relativeFrom="page">
              <wp:posOffset>365760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07FF48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959FD6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627D6">
        <w:rPr>
          <w:bCs/>
          <w:color w:val="231F20"/>
          <w:sz w:val="20"/>
          <w:szCs w:val="20"/>
        </w:rPr>
        <w:t>.</w:t>
      </w:r>
    </w:p>
    <w:p w14:paraId="3CEEED8C" w14:textId="6A4AF9B1" w:rsidR="00FE7F51" w:rsidRPr="00FE7F51" w:rsidRDefault="00F104D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42688" behindDoc="0" locked="0" layoutInCell="1" allowOverlap="1" wp14:anchorId="01A0C32C" wp14:editId="7DD7A2D2">
                <wp:simplePos x="0" y="0"/>
                <wp:positionH relativeFrom="page">
                  <wp:posOffset>0</wp:posOffset>
                </wp:positionH>
                <wp:positionV relativeFrom="page">
                  <wp:posOffset>8459597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44268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627D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F3E4" w14:textId="77777777" w:rsidR="00280E4B" w:rsidRDefault="00280E4B">
      <w:r>
        <w:separator/>
      </w:r>
    </w:p>
  </w:endnote>
  <w:endnote w:type="continuationSeparator" w:id="0">
    <w:p w14:paraId="07001121" w14:textId="77777777" w:rsidR="00280E4B" w:rsidRDefault="0028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3393" w14:textId="77777777" w:rsidR="00280E4B" w:rsidRDefault="00280E4B">
      <w:r>
        <w:separator/>
      </w:r>
    </w:p>
  </w:footnote>
  <w:footnote w:type="continuationSeparator" w:id="0">
    <w:p w14:paraId="3460E204" w14:textId="77777777" w:rsidR="00280E4B" w:rsidRDefault="0028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E43846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752F91"/>
    <w:multiLevelType w:val="hybridMultilevel"/>
    <w:tmpl w:val="65DC39C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8"/>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210925483">
    <w:abstractNumId w:val="20"/>
  </w:num>
  <w:num w:numId="33" w16cid:durableId="1141537963">
    <w:abstractNumId w:val="22"/>
  </w:num>
  <w:num w:numId="34" w16cid:durableId="1159420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95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6A4D"/>
    <w:rsid w:val="00023F54"/>
    <w:rsid w:val="0003756E"/>
    <w:rsid w:val="000434EA"/>
    <w:rsid w:val="000B0245"/>
    <w:rsid w:val="000B05AA"/>
    <w:rsid w:val="000E6881"/>
    <w:rsid w:val="000F7316"/>
    <w:rsid w:val="000F7486"/>
    <w:rsid w:val="00115CD9"/>
    <w:rsid w:val="0012383C"/>
    <w:rsid w:val="001402C7"/>
    <w:rsid w:val="001C1FEC"/>
    <w:rsid w:val="00260AF7"/>
    <w:rsid w:val="00280E4B"/>
    <w:rsid w:val="00281C93"/>
    <w:rsid w:val="002C5DB7"/>
    <w:rsid w:val="002E5AD4"/>
    <w:rsid w:val="00312CD4"/>
    <w:rsid w:val="00347165"/>
    <w:rsid w:val="003541B0"/>
    <w:rsid w:val="00397FCA"/>
    <w:rsid w:val="003D1846"/>
    <w:rsid w:val="003E16B9"/>
    <w:rsid w:val="00415F44"/>
    <w:rsid w:val="004401A7"/>
    <w:rsid w:val="00446472"/>
    <w:rsid w:val="004A0210"/>
    <w:rsid w:val="004C4EAA"/>
    <w:rsid w:val="004E5952"/>
    <w:rsid w:val="005118B9"/>
    <w:rsid w:val="00532FE4"/>
    <w:rsid w:val="0054360E"/>
    <w:rsid w:val="005706EA"/>
    <w:rsid w:val="00574AA6"/>
    <w:rsid w:val="00595CA0"/>
    <w:rsid w:val="005E10ED"/>
    <w:rsid w:val="005F2C19"/>
    <w:rsid w:val="00604FBE"/>
    <w:rsid w:val="0061230D"/>
    <w:rsid w:val="00656119"/>
    <w:rsid w:val="00680897"/>
    <w:rsid w:val="006C5662"/>
    <w:rsid w:val="006E1B85"/>
    <w:rsid w:val="007300CC"/>
    <w:rsid w:val="00753BCD"/>
    <w:rsid w:val="00756764"/>
    <w:rsid w:val="007640AA"/>
    <w:rsid w:val="00764F23"/>
    <w:rsid w:val="00774F63"/>
    <w:rsid w:val="00777839"/>
    <w:rsid w:val="00781900"/>
    <w:rsid w:val="00792C8F"/>
    <w:rsid w:val="007978DB"/>
    <w:rsid w:val="007C5288"/>
    <w:rsid w:val="007C65B2"/>
    <w:rsid w:val="007D0443"/>
    <w:rsid w:val="007D4D83"/>
    <w:rsid w:val="007D5F5F"/>
    <w:rsid w:val="007E6072"/>
    <w:rsid w:val="0081415F"/>
    <w:rsid w:val="00817267"/>
    <w:rsid w:val="00841BA2"/>
    <w:rsid w:val="008718B2"/>
    <w:rsid w:val="00884A5A"/>
    <w:rsid w:val="008E5C95"/>
    <w:rsid w:val="008E7D3F"/>
    <w:rsid w:val="00905A63"/>
    <w:rsid w:val="00951270"/>
    <w:rsid w:val="00962F22"/>
    <w:rsid w:val="0097583A"/>
    <w:rsid w:val="0099356E"/>
    <w:rsid w:val="00997EFA"/>
    <w:rsid w:val="009A2F16"/>
    <w:rsid w:val="009A714D"/>
    <w:rsid w:val="009B58B2"/>
    <w:rsid w:val="009D6B60"/>
    <w:rsid w:val="009E4546"/>
    <w:rsid w:val="00A026C6"/>
    <w:rsid w:val="00A10BF5"/>
    <w:rsid w:val="00A1315F"/>
    <w:rsid w:val="00A270DF"/>
    <w:rsid w:val="00A27437"/>
    <w:rsid w:val="00A34302"/>
    <w:rsid w:val="00A4428D"/>
    <w:rsid w:val="00A7380F"/>
    <w:rsid w:val="00AF65A3"/>
    <w:rsid w:val="00AF6728"/>
    <w:rsid w:val="00AF7443"/>
    <w:rsid w:val="00B10947"/>
    <w:rsid w:val="00B155C1"/>
    <w:rsid w:val="00B524F8"/>
    <w:rsid w:val="00B66C68"/>
    <w:rsid w:val="00B7315E"/>
    <w:rsid w:val="00B96362"/>
    <w:rsid w:val="00B9687F"/>
    <w:rsid w:val="00BB4840"/>
    <w:rsid w:val="00C42151"/>
    <w:rsid w:val="00CA6C06"/>
    <w:rsid w:val="00CC5494"/>
    <w:rsid w:val="00D071D2"/>
    <w:rsid w:val="00D16491"/>
    <w:rsid w:val="00D20640"/>
    <w:rsid w:val="00D424AF"/>
    <w:rsid w:val="00D570E4"/>
    <w:rsid w:val="00D7259B"/>
    <w:rsid w:val="00DA4088"/>
    <w:rsid w:val="00E14A3C"/>
    <w:rsid w:val="00E345E9"/>
    <w:rsid w:val="00E54500"/>
    <w:rsid w:val="00E627D6"/>
    <w:rsid w:val="00E8438D"/>
    <w:rsid w:val="00EF7AE7"/>
    <w:rsid w:val="00F104DF"/>
    <w:rsid w:val="00F11589"/>
    <w:rsid w:val="00F15D13"/>
    <w:rsid w:val="00F23573"/>
    <w:rsid w:val="00F33DDD"/>
    <w:rsid w:val="00F40EEB"/>
    <w:rsid w:val="00F76336"/>
    <w:rsid w:val="00F85028"/>
    <w:rsid w:val="00FB4FE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