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541697F5" w:rsidR="00781900" w:rsidRPr="00781900" w:rsidRDefault="00F83BA9" w:rsidP="003541B0">
      <w:pPr>
        <w:rPr>
          <w:rFonts w:ascii="EurostileHea" w:hAnsi="EurostileHea"/>
          <w:color w:val="231F20"/>
        </w:rPr>
      </w:pPr>
      <w:r w:rsidRPr="00605C51">
        <w:rPr>
          <w:noProof/>
        </w:rPr>
        <mc:AlternateContent>
          <mc:Choice Requires="wps">
            <w:drawing>
              <wp:anchor distT="0" distB="0" distL="114300" distR="114300" simplePos="0" relativeHeight="251653632" behindDoc="1" locked="0" layoutInCell="1" allowOverlap="1" wp14:anchorId="58007F20" wp14:editId="5A22D8C6">
                <wp:simplePos x="0" y="0"/>
                <wp:positionH relativeFrom="page">
                  <wp:posOffset>4840605</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C20DF" w14:textId="77777777" w:rsidR="00F83BA9" w:rsidRDefault="00F83BA9" w:rsidP="00F83B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55CCCE" w14:textId="77777777" w:rsidR="00F83BA9" w:rsidRDefault="00F83BA9" w:rsidP="00F83B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39E9A61" w14:textId="77777777" w:rsidR="00F83BA9" w:rsidRDefault="00F83BA9" w:rsidP="00F83BA9">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07F20" id="_x0000_t202" coordsize="21600,21600" o:spt="202" path="m,l,21600r21600,l21600,xe">
                <v:stroke joinstyle="miter"/>
                <v:path gradientshapeok="t" o:connecttype="rect"/>
              </v:shapetype>
              <v:shape id="Text Box 22" o:spid="_x0000_s1026" type="#_x0000_t202" style="position:absolute;margin-left:381.15pt;margin-top:23.05pt;width:203.2pt;height:5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" filled="f" stroked="f">
                <v:textbox inset="0,0,0,0">
                  <w:txbxContent>
                    <w:p w14:paraId="190C20DF" w14:textId="77777777" w:rsidR="00F83BA9" w:rsidRDefault="00F83BA9" w:rsidP="00F83B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55CCCE" w14:textId="77777777" w:rsidR="00F83BA9" w:rsidRDefault="00F83BA9" w:rsidP="00F83B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39E9A61" w14:textId="77777777" w:rsidR="00F83BA9" w:rsidRDefault="00F83BA9" w:rsidP="00F83BA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2608" behindDoc="1" locked="0" layoutInCell="1" allowOverlap="1" wp14:anchorId="70D19970" wp14:editId="29EFF618">
            <wp:simplePos x="0" y="0"/>
            <wp:positionH relativeFrom="page">
              <wp:posOffset>368046</wp:posOffset>
            </wp:positionH>
            <wp:positionV relativeFrom="page">
              <wp:posOffset>365760</wp:posOffset>
            </wp:positionV>
            <wp:extent cx="2615565" cy="6978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15565" cy="697865"/>
                    </a:xfrm>
                    <a:prstGeom prst="rect">
                      <a:avLst/>
                    </a:prstGeom>
                  </pic:spPr>
                </pic:pic>
              </a:graphicData>
            </a:graphic>
          </wp:anchor>
        </w:drawing>
      </w:r>
      <w:r w:rsidR="004526CA">
        <w:rPr>
          <w:rFonts w:ascii="EurostileHea" w:hAnsi="EurostileHea"/>
          <w:color w:val="231F20"/>
        </w:rPr>
        <w:t>53</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w:t>
      </w:r>
      <w:r w:rsidR="00C07619">
        <w:rPr>
          <w:rFonts w:ascii="EurostileHea" w:hAnsi="EurostileHea"/>
          <w:color w:val="231F20"/>
        </w:rPr>
        <w:t xml:space="preserve">| MANUAL OVERRIDE </w:t>
      </w:r>
      <w:r w:rsidR="00781900" w:rsidRPr="00781900">
        <w:rPr>
          <w:rFonts w:ascii="EurostileHea" w:hAnsi="EurostileHea"/>
          <w:color w:val="231F20"/>
        </w:rPr>
        <w:t xml:space="preserve">| </w:t>
      </w:r>
      <w:r w:rsidR="000C4117">
        <w:rPr>
          <w:rFonts w:ascii="EurostileHea" w:hAnsi="EurostileHea"/>
          <w:color w:val="231F20"/>
        </w:rPr>
        <w:t>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21643E1F"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29AA2F13"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FC1DD54" w:rsidR="00764F23" w:rsidRPr="00A27437" w:rsidRDefault="00764F23" w:rsidP="00415F44">
      <w:pPr>
        <w:pStyle w:val="ListParagraph"/>
        <w:numPr>
          <w:ilvl w:val="1"/>
          <w:numId w:val="10"/>
        </w:numPr>
        <w:rPr>
          <w:sz w:val="20"/>
          <w:szCs w:val="20"/>
        </w:rPr>
      </w:pPr>
      <w:r w:rsidRPr="00A27437">
        <w:rPr>
          <w:color w:val="231F20"/>
          <w:sz w:val="20"/>
          <w:szCs w:val="20"/>
        </w:rPr>
        <w:t>STAX</w:t>
      </w:r>
      <w:r w:rsidR="00CD6386">
        <w:rPr>
          <w:color w:val="231F20"/>
          <w:sz w:val="20"/>
          <w:szCs w:val="20"/>
        </w:rPr>
        <w:t xml:space="preserve"> </w:t>
      </w:r>
      <w:r w:rsidR="00CD6386">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ED3B579"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392FBF4D" w14:textId="77777777" w:rsidR="00FC6F26" w:rsidRPr="00A27437" w:rsidRDefault="00FC6F26" w:rsidP="00FC6F26">
      <w:pPr>
        <w:pStyle w:val="ListParagraph"/>
        <w:numPr>
          <w:ilvl w:val="0"/>
          <w:numId w:val="11"/>
        </w:numPr>
        <w:rPr>
          <w:sz w:val="20"/>
          <w:szCs w:val="20"/>
        </w:rPr>
      </w:pPr>
      <w:r w:rsidRPr="00A27437">
        <w:rPr>
          <w:sz w:val="20"/>
          <w:szCs w:val="20"/>
        </w:rPr>
        <w:t>Section 255000 – Automation door control systems</w:t>
      </w:r>
    </w:p>
    <w:p w14:paraId="77CAC22A" w14:textId="77777777" w:rsidR="00FC6F26" w:rsidRPr="00A27437" w:rsidRDefault="00FC6F26" w:rsidP="00FC6F26">
      <w:pPr>
        <w:pStyle w:val="ListParagraph"/>
        <w:numPr>
          <w:ilvl w:val="0"/>
          <w:numId w:val="11"/>
        </w:numPr>
        <w:rPr>
          <w:sz w:val="20"/>
          <w:szCs w:val="20"/>
        </w:rPr>
      </w:pPr>
      <w:r w:rsidRPr="00A27437">
        <w:rPr>
          <w:sz w:val="20"/>
          <w:szCs w:val="20"/>
        </w:rPr>
        <w:t>Section 281413 – Door controllers</w:t>
      </w:r>
    </w:p>
    <w:p w14:paraId="3887B341" w14:textId="62B832FD" w:rsidR="00FC6F26" w:rsidRDefault="00FC6F26" w:rsidP="00FC6F26">
      <w:pPr>
        <w:pStyle w:val="ListParagraph"/>
        <w:numPr>
          <w:ilvl w:val="0"/>
          <w:numId w:val="11"/>
        </w:numPr>
        <w:rPr>
          <w:sz w:val="20"/>
          <w:szCs w:val="20"/>
        </w:rPr>
      </w:pPr>
      <w:r w:rsidRPr="00A27437">
        <w:rPr>
          <w:sz w:val="20"/>
          <w:szCs w:val="20"/>
        </w:rPr>
        <w:t>Section 281311 – Access control</w:t>
      </w:r>
    </w:p>
    <w:p w14:paraId="48F490F7" w14:textId="77777777" w:rsidR="00FC6F26" w:rsidRPr="00A27437" w:rsidRDefault="00FC6F26" w:rsidP="00FC6F26">
      <w:pPr>
        <w:pStyle w:val="ListParagraph"/>
        <w:numPr>
          <w:ilvl w:val="0"/>
          <w:numId w:val="11"/>
        </w:numPr>
        <w:rPr>
          <w:sz w:val="20"/>
          <w:szCs w:val="20"/>
        </w:rPr>
      </w:pPr>
      <w:r>
        <w:rPr>
          <w:sz w:val="20"/>
          <w:szCs w:val="20"/>
        </w:rPr>
        <w:t>Section 107100 – Solar Control</w:t>
      </w:r>
    </w:p>
    <w:p w14:paraId="5AE5B3CE" w14:textId="4CF007CB" w:rsidR="00FC6F26" w:rsidRPr="00FC6F26" w:rsidRDefault="00FC6F26" w:rsidP="00FC6F26">
      <w:pPr>
        <w:pStyle w:val="ListParagraph"/>
        <w:numPr>
          <w:ilvl w:val="0"/>
          <w:numId w:val="11"/>
        </w:numPr>
        <w:rPr>
          <w:sz w:val="20"/>
          <w:szCs w:val="20"/>
        </w:rPr>
      </w:pPr>
      <w:r w:rsidRPr="00A27437">
        <w:rPr>
          <w:sz w:val="20"/>
          <w:szCs w:val="20"/>
        </w:rPr>
        <w:t>Section 263300 – Emergency battery back-up</w:t>
      </w:r>
    </w:p>
    <w:p w14:paraId="4F7EF59A" w14:textId="08B8652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2D9FDE65"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45C8859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02A36C51"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59E73275"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6A7D56ED"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0F81045"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322C23AE"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3B7A59B3"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77777777"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085EF129" w:rsidR="00A34302" w:rsidRPr="00A27437" w:rsidRDefault="00A34302" w:rsidP="003541B0">
      <w:pPr>
        <w:rPr>
          <w:b/>
          <w:color w:val="231F20"/>
          <w:sz w:val="20"/>
          <w:szCs w:val="20"/>
        </w:rPr>
      </w:pPr>
    </w:p>
    <w:p w14:paraId="472D8A1C" w14:textId="3E719EE4" w:rsidR="00E8438D" w:rsidRPr="00AF65A3" w:rsidRDefault="00D53671" w:rsidP="003541B0">
      <w:pPr>
        <w:rPr>
          <w:rFonts w:ascii="EurostileHea" w:hAnsi="EurostileHea"/>
          <w:sz w:val="20"/>
          <w:szCs w:val="20"/>
        </w:rPr>
      </w:pPr>
      <w:r w:rsidRPr="00605C51">
        <w:rPr>
          <w:noProof/>
        </w:rPr>
        <w:lastRenderedPageBreak/>
        <w:drawing>
          <wp:anchor distT="0" distB="0" distL="0" distR="0" simplePos="0" relativeHeight="251658752" behindDoc="1" locked="0" layoutInCell="1" allowOverlap="1" wp14:anchorId="35BCDCEB" wp14:editId="0DAFF5BF">
            <wp:simplePos x="0" y="0"/>
            <wp:positionH relativeFrom="page">
              <wp:posOffset>370840</wp:posOffset>
            </wp:positionH>
            <wp:positionV relativeFrom="page">
              <wp:posOffset>365125</wp:posOffset>
            </wp:positionV>
            <wp:extent cx="2615565" cy="69786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60800" behindDoc="1" locked="0" layoutInCell="1" allowOverlap="1" wp14:anchorId="5EB7F577" wp14:editId="6EB251BA">
                <wp:simplePos x="0" y="0"/>
                <wp:positionH relativeFrom="page">
                  <wp:posOffset>4843907</wp:posOffset>
                </wp:positionH>
                <wp:positionV relativeFrom="page">
                  <wp:posOffset>292100</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EE06C" w14:textId="77777777" w:rsidR="00D53671" w:rsidRDefault="00D53671" w:rsidP="00D5367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CF46793" w14:textId="77777777" w:rsidR="00D53671" w:rsidRDefault="00D53671" w:rsidP="00D5367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36522A" w14:textId="77777777" w:rsidR="00D53671" w:rsidRDefault="00D53671" w:rsidP="00D53671">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7F577" id="Text Box 18" o:spid="_x0000_s1027" type="#_x0000_t202" style="position:absolute;margin-left:381.4pt;margin-top:23pt;width:203.2pt;height:5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" filled="f" stroked="f">
                <v:textbox inset="0,0,0,0">
                  <w:txbxContent>
                    <w:p w14:paraId="30FEE06C" w14:textId="77777777" w:rsidR="00D53671" w:rsidRDefault="00D53671" w:rsidP="00D5367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CF46793" w14:textId="77777777" w:rsidR="00D53671" w:rsidRDefault="00D53671" w:rsidP="00D5367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36522A" w14:textId="77777777" w:rsidR="00D53671" w:rsidRDefault="00D53671" w:rsidP="00D5367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2D32EB8D"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3F5018">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proofErr w:type="gramStart"/>
      <w:r w:rsidR="00962F22">
        <w:rPr>
          <w:sz w:val="20"/>
          <w:szCs w:val="20"/>
        </w:rPr>
        <w:t>switch</w:t>
      </w:r>
      <w:proofErr w:type="gramEnd"/>
      <w:r w:rsidR="00962F22">
        <w:rPr>
          <w:sz w:val="20"/>
          <w:szCs w:val="20"/>
        </w:rPr>
        <w:t xml:space="preserve">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1400832"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individual</w:t>
      </w:r>
      <w:r w:rsidR="00F53151">
        <w:rPr>
          <w:sz w:val="20"/>
          <w:szCs w:val="20"/>
        </w:rPr>
        <w:t>ly</w:t>
      </w:r>
      <w:r>
        <w:rPr>
          <w:sz w:val="20"/>
          <w:szCs w:val="20"/>
        </w:rPr>
        <w:t xml:space="preserve">, or </w:t>
      </w:r>
      <w:r w:rsidR="00D570E4">
        <w:rPr>
          <w:sz w:val="20"/>
          <w:szCs w:val="20"/>
        </w:rPr>
        <w:t>multiple</w:t>
      </w:r>
      <w:r>
        <w:rPr>
          <w:sz w:val="20"/>
          <w:szCs w:val="20"/>
        </w:rPr>
        <w:t xml:space="preserve"> motors controlled </w:t>
      </w:r>
      <w:r w:rsidR="00F53151">
        <w:rPr>
          <w:sz w:val="20"/>
          <w:szCs w:val="20"/>
        </w:rPr>
        <w:t>in unison via the Somfy MyLink app.</w:t>
      </w:r>
    </w:p>
    <w:p w14:paraId="60871A3D" w14:textId="0B0F6540" w:rsidR="00F53151" w:rsidRDefault="00F53151" w:rsidP="00B155C1">
      <w:pPr>
        <w:pStyle w:val="ListParagraph"/>
        <w:numPr>
          <w:ilvl w:val="1"/>
          <w:numId w:val="18"/>
        </w:numPr>
        <w:rPr>
          <w:sz w:val="20"/>
          <w:szCs w:val="20"/>
        </w:rPr>
      </w:pPr>
      <w:r>
        <w:rPr>
          <w:sz w:val="20"/>
          <w:szCs w:val="20"/>
        </w:rPr>
        <w:t>Motors can be scheduled to open and close shutters at certain times, individually, in groups, or all together.</w:t>
      </w:r>
    </w:p>
    <w:p w14:paraId="68ABF2E2" w14:textId="30504447" w:rsidR="00F53151" w:rsidRDefault="00F53151" w:rsidP="00B155C1">
      <w:pPr>
        <w:pStyle w:val="ListParagraph"/>
        <w:numPr>
          <w:ilvl w:val="1"/>
          <w:numId w:val="18"/>
        </w:numPr>
        <w:rPr>
          <w:sz w:val="20"/>
          <w:szCs w:val="20"/>
        </w:rPr>
      </w:pPr>
      <w:r>
        <w:rPr>
          <w:sz w:val="20"/>
          <w:szCs w:val="20"/>
        </w:rPr>
        <w:t>Somfy MyLink app can integrate with most home automation systems that wok over Wi-Fi.</w:t>
      </w:r>
    </w:p>
    <w:p w14:paraId="4BD19504" w14:textId="002A6C32"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w:t>
      </w:r>
      <w:r w:rsidR="003855CD">
        <w:rPr>
          <w:sz w:val="20"/>
          <w:szCs w:val="20"/>
        </w:rPr>
        <w:t>n</w:t>
      </w:r>
      <w:r>
        <w:rPr>
          <w:sz w:val="20"/>
          <w:szCs w:val="20"/>
        </w:rPr>
        <w:t>.</w:t>
      </w:r>
    </w:p>
    <w:p w14:paraId="76856432" w14:textId="0CAA80F9" w:rsidR="00C07619" w:rsidRDefault="00C07619" w:rsidP="00B155C1">
      <w:pPr>
        <w:pStyle w:val="ListParagraph"/>
        <w:numPr>
          <w:ilvl w:val="1"/>
          <w:numId w:val="18"/>
        </w:numPr>
        <w:rPr>
          <w:sz w:val="20"/>
          <w:szCs w:val="20"/>
        </w:rPr>
      </w:pPr>
      <w:r>
        <w:rPr>
          <w:sz w:val="20"/>
          <w:szCs w:val="20"/>
        </w:rPr>
        <w:t>Internal gearbox allows the motor to be manually rotated under mechanical load</w:t>
      </w:r>
      <w:r w:rsidR="00113AC6">
        <w:rPr>
          <w:sz w:val="20"/>
          <w:szCs w:val="20"/>
        </w:rPr>
        <w:t>,</w:t>
      </w:r>
      <w:r>
        <w:rPr>
          <w:sz w:val="20"/>
          <w:szCs w:val="20"/>
        </w:rPr>
        <w:t xml:space="preserve"> </w:t>
      </w:r>
      <w:proofErr w:type="gramStart"/>
      <w:r>
        <w:rPr>
          <w:sz w:val="20"/>
          <w:szCs w:val="20"/>
        </w:rPr>
        <w:t>in order to</w:t>
      </w:r>
      <w:proofErr w:type="gramEnd"/>
      <w:r>
        <w:rPr>
          <w:sz w:val="20"/>
          <w:szCs w:val="20"/>
        </w:rPr>
        <w:t xml:space="preserve"> operate the shutter in case of power failure. A </w:t>
      </w:r>
      <w:r w:rsidR="00113AC6">
        <w:rPr>
          <w:sz w:val="20"/>
          <w:szCs w:val="20"/>
        </w:rPr>
        <w:t>stainless-steel</w:t>
      </w:r>
      <w:r>
        <w:rPr>
          <w:sz w:val="20"/>
          <w:szCs w:val="20"/>
        </w:rPr>
        <w:t xml:space="preserve"> drive shaft actuates the override gearbox. Th</w:t>
      </w:r>
      <w:r w:rsidR="00113AC6">
        <w:rPr>
          <w:sz w:val="20"/>
          <w:szCs w:val="20"/>
        </w:rPr>
        <w:t>e drive shaft</w:t>
      </w:r>
      <w:r>
        <w:rPr>
          <w:sz w:val="20"/>
          <w:szCs w:val="20"/>
        </w:rPr>
        <w:t xml:space="preserve"> is connected to a universal swivel joint that connects to a removable crank handle</w:t>
      </w:r>
      <w:r w:rsidR="00113AC6">
        <w:rPr>
          <w:sz w:val="20"/>
          <w:szCs w:val="20"/>
        </w:rPr>
        <w:t>, which you use to crank the shutter up and down</w:t>
      </w:r>
      <w:r>
        <w:rPr>
          <w:sz w:val="20"/>
          <w:szCs w:val="20"/>
        </w:rPr>
        <w: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423FA86C" w:rsidR="00756764" w:rsidRPr="00756764" w:rsidRDefault="00AC3712" w:rsidP="007D5F5F">
      <w:pPr>
        <w:pStyle w:val="ListParagraph"/>
        <w:numPr>
          <w:ilvl w:val="1"/>
          <w:numId w:val="22"/>
        </w:numPr>
        <w:rPr>
          <w:sz w:val="20"/>
          <w:szCs w:val="20"/>
        </w:rPr>
      </w:pPr>
      <w:r w:rsidRPr="00605C51">
        <w:rPr>
          <w:noProof/>
        </w:rPr>
        <w:lastRenderedPageBreak/>
        <mc:AlternateContent>
          <mc:Choice Requires="wps">
            <w:drawing>
              <wp:anchor distT="0" distB="0" distL="114300" distR="114300" simplePos="0" relativeHeight="251669504" behindDoc="1" locked="0" layoutInCell="1" allowOverlap="1" wp14:anchorId="7969E887" wp14:editId="1F2D107A">
                <wp:simplePos x="0" y="0"/>
                <wp:positionH relativeFrom="page">
                  <wp:posOffset>4842510</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8F872" w14:textId="77777777" w:rsidR="00AC3712" w:rsidRDefault="00AC3712" w:rsidP="00D5367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53FFD5D" w14:textId="77777777" w:rsidR="00AC3712" w:rsidRDefault="00AC3712" w:rsidP="00D5367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2E7AB5C" w14:textId="77777777" w:rsidR="00AC3712" w:rsidRDefault="00AC3712" w:rsidP="00D53671">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E887" id="Text Box 3" o:spid="_x0000_s1028" type="#_x0000_t202" style="position:absolute;left:0;text-align:left;margin-left:381.3pt;margin-top:23.05pt;width:203.2pt;height:51.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" filled="f" stroked="f">
                <v:textbox inset="0,0,0,0">
                  <w:txbxContent>
                    <w:p w14:paraId="3958F872" w14:textId="77777777" w:rsidR="00AC3712" w:rsidRDefault="00AC3712" w:rsidP="00D5367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53FFD5D" w14:textId="77777777" w:rsidR="00AC3712" w:rsidRDefault="00AC3712" w:rsidP="00D5367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2E7AB5C" w14:textId="77777777" w:rsidR="00AC3712" w:rsidRDefault="00AC3712" w:rsidP="00D5367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32640" behindDoc="1" locked="0" layoutInCell="1" allowOverlap="1" wp14:anchorId="6951CD1A" wp14:editId="1EDDD89C">
            <wp:simplePos x="0" y="0"/>
            <wp:positionH relativeFrom="page">
              <wp:posOffset>369570</wp:posOffset>
            </wp:positionH>
            <wp:positionV relativeFrom="page">
              <wp:posOffset>365760</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56764">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1D085C6" w14:textId="77777777" w:rsidR="004526CA" w:rsidRPr="000E6881" w:rsidRDefault="004526CA" w:rsidP="004526CA">
      <w:pPr>
        <w:pStyle w:val="ListParagraph"/>
        <w:numPr>
          <w:ilvl w:val="1"/>
          <w:numId w:val="19"/>
        </w:numPr>
        <w:rPr>
          <w:color w:val="231F20"/>
          <w:spacing w:val="-5"/>
          <w:sz w:val="20"/>
          <w:szCs w:val="20"/>
        </w:rPr>
      </w:pPr>
      <w:r>
        <w:rPr>
          <w:sz w:val="20"/>
          <w:szCs w:val="20"/>
        </w:rPr>
        <w:t>530 Series: Single wall clear polycarbonate (curved design) with aluminum slat connectors.</w:t>
      </w:r>
    </w:p>
    <w:p w14:paraId="37A8A265" w14:textId="77777777" w:rsidR="004526CA" w:rsidRDefault="004526CA" w:rsidP="004526CA">
      <w:pPr>
        <w:pStyle w:val="ListParagraph"/>
        <w:numPr>
          <w:ilvl w:val="2"/>
          <w:numId w:val="35"/>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5B6ACFA3" w14:textId="77777777" w:rsidR="004526CA" w:rsidRPr="00C21F97" w:rsidRDefault="004526CA" w:rsidP="004526CA">
      <w:pPr>
        <w:pStyle w:val="ListParagraph"/>
        <w:numPr>
          <w:ilvl w:val="2"/>
          <w:numId w:val="35"/>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2BAC93FB" w14:textId="77777777" w:rsidR="004526CA" w:rsidRDefault="004526CA" w:rsidP="004526CA">
      <w:pPr>
        <w:pStyle w:val="ListParagraph"/>
        <w:numPr>
          <w:ilvl w:val="2"/>
          <w:numId w:val="35"/>
        </w:numPr>
        <w:rPr>
          <w:sz w:val="20"/>
          <w:szCs w:val="20"/>
        </w:rPr>
      </w:pPr>
      <w:r>
        <w:rPr>
          <w:sz w:val="20"/>
          <w:szCs w:val="20"/>
        </w:rPr>
        <w:t>Pounds Per Linear Foot: 0.383 lb./ft.</w:t>
      </w:r>
    </w:p>
    <w:p w14:paraId="16B5D004" w14:textId="77777777" w:rsidR="004526CA" w:rsidRDefault="004526CA" w:rsidP="004526CA">
      <w:pPr>
        <w:pStyle w:val="ListParagraph"/>
        <w:numPr>
          <w:ilvl w:val="2"/>
          <w:numId w:val="35"/>
        </w:numPr>
        <w:rPr>
          <w:sz w:val="20"/>
          <w:szCs w:val="20"/>
        </w:rPr>
      </w:pPr>
      <w:r>
        <w:rPr>
          <w:sz w:val="20"/>
          <w:szCs w:val="20"/>
        </w:rPr>
        <w:t>Aluminum Connector Colors: Arctic White, Clear Anodized, Dark Bronze, Black, or custom</w:t>
      </w:r>
    </w:p>
    <w:p w14:paraId="57F9D609" w14:textId="77777777" w:rsidR="004526CA" w:rsidRDefault="004526CA" w:rsidP="004526CA">
      <w:pPr>
        <w:pStyle w:val="ListParagraph"/>
        <w:numPr>
          <w:ilvl w:val="2"/>
          <w:numId w:val="35"/>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4485AC6E" w:rsidR="00347165" w:rsidRDefault="00347165" w:rsidP="007B3DED">
      <w:pPr>
        <w:pStyle w:val="ListParagraph"/>
        <w:numPr>
          <w:ilvl w:val="2"/>
          <w:numId w:val="32"/>
        </w:numPr>
        <w:rPr>
          <w:sz w:val="20"/>
          <w:szCs w:val="20"/>
        </w:rPr>
      </w:pPr>
      <w:r>
        <w:rPr>
          <w:sz w:val="20"/>
          <w:szCs w:val="20"/>
        </w:rPr>
        <w:t>Height &amp; Depth: 6 ½ inch (165 mm)</w:t>
      </w:r>
    </w:p>
    <w:p w14:paraId="5496D3DB" w14:textId="4023A261" w:rsidR="00347165" w:rsidRPr="002E5AD4"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3BAD64D4"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1DBBA52E" w:rsidR="00347165" w:rsidRDefault="00347165" w:rsidP="007B3DED">
      <w:pPr>
        <w:pStyle w:val="ListParagraph"/>
        <w:numPr>
          <w:ilvl w:val="2"/>
          <w:numId w:val="32"/>
        </w:numPr>
        <w:rPr>
          <w:sz w:val="20"/>
          <w:szCs w:val="20"/>
        </w:rPr>
      </w:pPr>
      <w:r>
        <w:rPr>
          <w:sz w:val="20"/>
          <w:szCs w:val="20"/>
        </w:rPr>
        <w:t>Height &amp; Depth: 8 inch (205 mm)</w:t>
      </w:r>
    </w:p>
    <w:p w14:paraId="121ABA4C" w14:textId="0BC75DB9" w:rsidR="00347165" w:rsidRPr="002E5AD4"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124A0D8D"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585F2C2" w:rsidR="00347165" w:rsidRDefault="00347165" w:rsidP="007B3DED">
      <w:pPr>
        <w:pStyle w:val="ListParagraph"/>
        <w:numPr>
          <w:ilvl w:val="2"/>
          <w:numId w:val="32"/>
        </w:numPr>
        <w:rPr>
          <w:sz w:val="20"/>
          <w:szCs w:val="20"/>
        </w:rPr>
      </w:pPr>
      <w:r>
        <w:rPr>
          <w:sz w:val="20"/>
          <w:szCs w:val="20"/>
        </w:rPr>
        <w:t>Height &amp; Depth: 10 inch (250 mm)</w:t>
      </w:r>
    </w:p>
    <w:p w14:paraId="330D5E89" w14:textId="594A09D7" w:rsidR="00347165" w:rsidRPr="002E5AD4"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6A0E29C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2E1EDDCE" w:rsidR="00347165" w:rsidRDefault="00347165" w:rsidP="007B3DED">
      <w:pPr>
        <w:pStyle w:val="ListParagraph"/>
        <w:numPr>
          <w:ilvl w:val="2"/>
          <w:numId w:val="32"/>
        </w:numPr>
        <w:rPr>
          <w:sz w:val="20"/>
          <w:szCs w:val="20"/>
        </w:rPr>
      </w:pPr>
      <w:r>
        <w:rPr>
          <w:sz w:val="20"/>
          <w:szCs w:val="20"/>
        </w:rPr>
        <w:t>Height &amp; Depth: 12 inch (300 mm)</w:t>
      </w:r>
    </w:p>
    <w:p w14:paraId="2EDAD0C7" w14:textId="1C6AE569" w:rsidR="002E5AD4" w:rsidRPr="002E5AD4"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6C2F8AF0"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076BDE20" w:rsidR="00347165" w:rsidRDefault="00347165" w:rsidP="007B3DED">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730F2F5B" w:rsidR="00347165"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7D8BF427"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7B3DED">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3B7574FC" w:rsidR="00347165" w:rsidRPr="009B3374" w:rsidRDefault="00347165" w:rsidP="007B3DED">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5F3B8184" w:rsidR="00A10BF5" w:rsidRPr="002E5AD4"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5D2EADFA"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5FA9C3AD" w:rsidR="00347165" w:rsidRDefault="00347165" w:rsidP="007B3DED">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163F5C7E" w:rsidR="00347165"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47DF202B"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7B3DED">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7794C925" w:rsidR="00347165" w:rsidRDefault="00347165" w:rsidP="007B3DED">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776F4F7E" w:rsidR="009A2F16" w:rsidRPr="002E5AD4"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0FAE12B"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lastRenderedPageBreak/>
        <w:t>Bottom Bars</w:t>
      </w:r>
    </w:p>
    <w:p w14:paraId="7DF5DDBD" w14:textId="46B5C2DC"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454237B9" w:rsidR="00347165" w:rsidRDefault="00D53671" w:rsidP="007B3DED">
      <w:pPr>
        <w:pStyle w:val="ListParagraph"/>
        <w:numPr>
          <w:ilvl w:val="2"/>
          <w:numId w:val="32"/>
        </w:numPr>
        <w:rPr>
          <w:sz w:val="20"/>
          <w:szCs w:val="20"/>
        </w:rPr>
      </w:pPr>
      <w:r w:rsidRPr="00605C51">
        <w:rPr>
          <w:noProof/>
        </w:rPr>
        <w:drawing>
          <wp:anchor distT="0" distB="0" distL="0" distR="0" simplePos="0" relativeHeight="251654656" behindDoc="1" locked="0" layoutInCell="1" allowOverlap="1" wp14:anchorId="09E3A8D7" wp14:editId="20B7E4A5">
            <wp:simplePos x="0" y="0"/>
            <wp:positionH relativeFrom="page">
              <wp:posOffset>369570</wp:posOffset>
            </wp:positionH>
            <wp:positionV relativeFrom="page">
              <wp:posOffset>365760</wp:posOffset>
            </wp:positionV>
            <wp:extent cx="2615565" cy="697865"/>
            <wp:effectExtent l="0" t="0" r="0" b="0"/>
            <wp:wrapNone/>
            <wp:docPr id="2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55680" behindDoc="1" locked="0" layoutInCell="1" allowOverlap="1" wp14:anchorId="563CB45B" wp14:editId="4E7E6F46">
                <wp:simplePos x="0" y="0"/>
                <wp:positionH relativeFrom="page">
                  <wp:posOffset>4842510</wp:posOffset>
                </wp:positionH>
                <wp:positionV relativeFrom="page">
                  <wp:posOffset>292735</wp:posOffset>
                </wp:positionV>
                <wp:extent cx="2580640" cy="657860"/>
                <wp:effectExtent l="0" t="0" r="1016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B8847" w14:textId="77777777" w:rsidR="00D53671" w:rsidRDefault="00D53671" w:rsidP="00D5367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EC7DE23" w14:textId="77777777" w:rsidR="00D53671" w:rsidRDefault="00D53671" w:rsidP="00D5367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4A1D674" w14:textId="77777777" w:rsidR="00D53671" w:rsidRDefault="00D53671" w:rsidP="00D53671">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B45B" id="Text Box 24" o:spid="_x0000_s1029" type="#_x0000_t202" style="position:absolute;left:0;text-align:left;margin-left:381.3pt;margin-top:23.05pt;width:203.2pt;height:5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" filled="f" stroked="f">
                <v:textbox inset="0,0,0,0">
                  <w:txbxContent>
                    <w:p w14:paraId="199B8847" w14:textId="77777777" w:rsidR="00D53671" w:rsidRDefault="00D53671" w:rsidP="00D5367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EC7DE23" w14:textId="77777777" w:rsidR="00D53671" w:rsidRDefault="00D53671" w:rsidP="00D5367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4A1D674" w14:textId="77777777" w:rsidR="00D53671" w:rsidRDefault="00D53671" w:rsidP="00D5367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 xml:space="preserve">Height: 2 </w:t>
      </w:r>
      <w:r w:rsidR="00347165" w:rsidRPr="0031364E">
        <w:rPr>
          <w:sz w:val="20"/>
          <w:szCs w:val="20"/>
          <w:vertAlign w:val="superscript"/>
        </w:rPr>
        <w:t>1/4</w:t>
      </w:r>
      <w:r w:rsidR="00347165">
        <w:rPr>
          <w:sz w:val="20"/>
          <w:szCs w:val="20"/>
        </w:rPr>
        <w:t xml:space="preserve"> inch (57 mm),</w:t>
      </w:r>
      <w:r w:rsidR="00347165" w:rsidRPr="007D5F5F">
        <w:rPr>
          <w:sz w:val="20"/>
          <w:szCs w:val="20"/>
        </w:rPr>
        <w:t xml:space="preserve"> </w:t>
      </w:r>
      <w:r w:rsidR="00347165">
        <w:rPr>
          <w:sz w:val="20"/>
          <w:szCs w:val="20"/>
        </w:rPr>
        <w:t>Depth: 5/16 inch (8 mm)</w:t>
      </w:r>
    </w:p>
    <w:p w14:paraId="6A286CAA" w14:textId="56064F78" w:rsidR="00347165"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FD64431" w:rsidR="00347165" w:rsidRDefault="00347165" w:rsidP="007B3DED">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0903B20" w:rsidR="007D5F5F"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DAF0BF5" w:rsidR="00347165" w:rsidRDefault="00347165" w:rsidP="007B3DED">
      <w:pPr>
        <w:pStyle w:val="ListParagraph"/>
        <w:numPr>
          <w:ilvl w:val="2"/>
          <w:numId w:val="32"/>
        </w:numPr>
        <w:rPr>
          <w:sz w:val="20"/>
          <w:szCs w:val="20"/>
        </w:rPr>
      </w:pPr>
      <w:r>
        <w:rPr>
          <w:sz w:val="20"/>
          <w:szCs w:val="20"/>
        </w:rPr>
        <w:t>Size: 1x1 inch (25 x 25 mm)</w:t>
      </w:r>
    </w:p>
    <w:p w14:paraId="4799CE36" w14:textId="3F9C0587" w:rsidR="00347165" w:rsidRDefault="00347165" w:rsidP="007B3DED">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3981C14C" w:rsidR="00347165" w:rsidRPr="005A62BB" w:rsidRDefault="00347165" w:rsidP="007B3DED">
      <w:pPr>
        <w:pStyle w:val="ListParagraph"/>
        <w:numPr>
          <w:ilvl w:val="2"/>
          <w:numId w:val="32"/>
        </w:numPr>
        <w:rPr>
          <w:sz w:val="20"/>
          <w:szCs w:val="20"/>
        </w:rPr>
      </w:pPr>
      <w:r>
        <w:rPr>
          <w:sz w:val="20"/>
          <w:szCs w:val="20"/>
        </w:rPr>
        <w:t>Size: 1x2 inch (25 x 50 mm)</w:t>
      </w:r>
    </w:p>
    <w:p w14:paraId="63AB55B2" w14:textId="14F0370A" w:rsidR="00347165" w:rsidRDefault="00347165" w:rsidP="007B3DED">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E860415" w:rsidR="00347165" w:rsidRPr="005A62BB" w:rsidRDefault="00347165" w:rsidP="007B3DED">
      <w:pPr>
        <w:pStyle w:val="ListParagraph"/>
        <w:numPr>
          <w:ilvl w:val="2"/>
          <w:numId w:val="32"/>
        </w:numPr>
        <w:rPr>
          <w:sz w:val="20"/>
          <w:szCs w:val="20"/>
        </w:rPr>
      </w:pPr>
      <w:r>
        <w:rPr>
          <w:sz w:val="20"/>
          <w:szCs w:val="20"/>
        </w:rPr>
        <w:t>Size: 1x1 inch (25 x 25 mm)</w:t>
      </w:r>
    </w:p>
    <w:p w14:paraId="3401A8D8" w14:textId="37229CF8" w:rsidR="00347165" w:rsidRPr="002C5DB7" w:rsidRDefault="00347165" w:rsidP="007B3DED">
      <w:pPr>
        <w:pStyle w:val="ListParagraph"/>
        <w:numPr>
          <w:ilvl w:val="2"/>
          <w:numId w:val="32"/>
        </w:numPr>
        <w:rPr>
          <w:sz w:val="20"/>
          <w:szCs w:val="20"/>
        </w:rPr>
      </w:pPr>
      <w:r w:rsidRPr="007640AA">
        <w:rPr>
          <w:sz w:val="20"/>
          <w:szCs w:val="20"/>
        </w:rPr>
        <w:t>Colors: To match slats (curtain series)</w:t>
      </w:r>
    </w:p>
    <w:p w14:paraId="3EB73A9D" w14:textId="0FE5C20B"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030BC0">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3247F090" w:rsidR="00347165" w:rsidRDefault="00347165" w:rsidP="007B3DED">
      <w:pPr>
        <w:pStyle w:val="ListParagraph"/>
        <w:numPr>
          <w:ilvl w:val="2"/>
          <w:numId w:val="32"/>
        </w:numPr>
        <w:rPr>
          <w:sz w:val="20"/>
          <w:szCs w:val="20"/>
        </w:rPr>
      </w:pPr>
      <w:r>
        <w:rPr>
          <w:sz w:val="20"/>
          <w:szCs w:val="20"/>
        </w:rPr>
        <w:t>Depth: 3/8 inch (10 mm)</w:t>
      </w:r>
    </w:p>
    <w:p w14:paraId="747465BB" w14:textId="5115C5AE" w:rsidR="00347165" w:rsidRDefault="00347165" w:rsidP="007B3DED">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51B0EF8" w:rsidR="00347165" w:rsidRDefault="00347165" w:rsidP="007B3DED">
      <w:pPr>
        <w:pStyle w:val="ListParagraph"/>
        <w:numPr>
          <w:ilvl w:val="2"/>
          <w:numId w:val="32"/>
        </w:numPr>
        <w:rPr>
          <w:sz w:val="20"/>
          <w:szCs w:val="20"/>
        </w:rPr>
      </w:pPr>
      <w:r>
        <w:rPr>
          <w:sz w:val="20"/>
          <w:szCs w:val="20"/>
        </w:rPr>
        <w:t>Depth: 1 inch (25 mm)</w:t>
      </w:r>
    </w:p>
    <w:p w14:paraId="7E8B4037" w14:textId="01E38FB8" w:rsidR="002C5DB7" w:rsidRDefault="00347165" w:rsidP="007B3DED">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lastRenderedPageBreak/>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5F2DEAE9" w:rsidR="00F40EEB" w:rsidRPr="009D6B60" w:rsidRDefault="00D53671" w:rsidP="00F40EEB">
      <w:pPr>
        <w:pStyle w:val="ListParagraph"/>
        <w:numPr>
          <w:ilvl w:val="0"/>
          <w:numId w:val="26"/>
        </w:numPr>
        <w:rPr>
          <w:sz w:val="20"/>
          <w:szCs w:val="20"/>
        </w:rPr>
      </w:pPr>
      <w:r w:rsidRPr="00605C51">
        <w:rPr>
          <w:noProof/>
        </w:rPr>
        <mc:AlternateContent>
          <mc:Choice Requires="wps">
            <w:drawing>
              <wp:anchor distT="0" distB="0" distL="114300" distR="114300" simplePos="0" relativeHeight="251657728" behindDoc="1" locked="0" layoutInCell="1" allowOverlap="1" wp14:anchorId="25BB7CC6" wp14:editId="637FB98D">
                <wp:simplePos x="0" y="0"/>
                <wp:positionH relativeFrom="page">
                  <wp:posOffset>4842510</wp:posOffset>
                </wp:positionH>
                <wp:positionV relativeFrom="page">
                  <wp:posOffset>292735</wp:posOffset>
                </wp:positionV>
                <wp:extent cx="2580640" cy="65786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423E0" w14:textId="77777777" w:rsidR="00D53671" w:rsidRDefault="00D53671" w:rsidP="00D5367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FD11913" w14:textId="77777777" w:rsidR="00D53671" w:rsidRDefault="00D53671" w:rsidP="00D5367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3BBB96E" w14:textId="77777777" w:rsidR="00D53671" w:rsidRDefault="00D53671" w:rsidP="00D53671">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B7CC6" id="Text Box 26" o:spid="_x0000_s1030" type="#_x0000_t202" style="position:absolute;left:0;text-align:left;margin-left:381.3pt;margin-top:23.05pt;width:203.2pt;height:5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" filled="f" stroked="f">
                <v:textbox inset="0,0,0,0">
                  <w:txbxContent>
                    <w:p w14:paraId="3EB423E0" w14:textId="77777777" w:rsidR="00D53671" w:rsidRDefault="00D53671" w:rsidP="00D5367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FD11913" w14:textId="77777777" w:rsidR="00D53671" w:rsidRDefault="00D53671" w:rsidP="00D5367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3BBB96E" w14:textId="77777777" w:rsidR="00D53671" w:rsidRDefault="00D53671" w:rsidP="00D5367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6704" behindDoc="1" locked="0" layoutInCell="1" allowOverlap="1" wp14:anchorId="208EBB96" wp14:editId="35FE505B">
            <wp:simplePos x="0" y="0"/>
            <wp:positionH relativeFrom="page">
              <wp:posOffset>369570</wp:posOffset>
            </wp:positionH>
            <wp:positionV relativeFrom="page">
              <wp:posOffset>365760</wp:posOffset>
            </wp:positionV>
            <wp:extent cx="2615565" cy="697865"/>
            <wp:effectExtent l="0" t="0" r="0" b="6985"/>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15565" cy="697865"/>
                    </a:xfrm>
                    <a:prstGeom prst="rect">
                      <a:avLst/>
                    </a:prstGeom>
                  </pic:spPr>
                </pic:pic>
              </a:graphicData>
            </a:graphic>
          </wp:anchor>
        </w:drawing>
      </w:r>
      <w:r w:rsidR="009D6B60">
        <w:rPr>
          <w:sz w:val="20"/>
          <w:szCs w:val="20"/>
        </w:rPr>
        <w:t>Comply with</w:t>
      </w:r>
      <w:r w:rsidR="009D6B60" w:rsidRPr="009D6B60">
        <w:rPr>
          <w:color w:val="231F20"/>
          <w:sz w:val="20"/>
          <w:szCs w:val="20"/>
        </w:rPr>
        <w:t xml:space="preserve"> </w:t>
      </w:r>
      <w:r w:rsidR="009D6B60" w:rsidRPr="00A27437">
        <w:rPr>
          <w:color w:val="231F20"/>
          <w:sz w:val="20"/>
          <w:szCs w:val="20"/>
        </w:rPr>
        <w:t>all local and governing code requirements</w:t>
      </w:r>
      <w:r w:rsidR="009D6B60">
        <w:rPr>
          <w:color w:val="231F20"/>
          <w:sz w:val="20"/>
          <w:szCs w:val="20"/>
        </w:rPr>
        <w:t>.</w:t>
      </w:r>
    </w:p>
    <w:p w14:paraId="172FAA2E" w14:textId="46074AD5"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117A80F"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7B3DED">
        <w:rPr>
          <w:sz w:val="20"/>
          <w:szCs w:val="20"/>
        </w:rPr>
        <w:t>4</w:t>
      </w:r>
      <w:r w:rsidR="00F15D13">
        <w:rPr>
          <w:sz w:val="20"/>
          <w:szCs w:val="20"/>
        </w:rPr>
        <w:t>800.</w:t>
      </w:r>
    </w:p>
    <w:p w14:paraId="7521CE3C" w14:textId="77777777" w:rsidR="007B3DED" w:rsidRDefault="007B3DED" w:rsidP="007B3DED">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5205E83B"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44EA89EB" w14:textId="1BD38720" w:rsidR="00CD6386" w:rsidRPr="00CD6386" w:rsidRDefault="00CC5599" w:rsidP="00CD6386">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9776" behindDoc="0" locked="0" layoutInCell="1" allowOverlap="1" wp14:anchorId="01A0C32C" wp14:editId="645BB34E">
                <wp:simplePos x="0" y="0"/>
                <wp:positionH relativeFrom="page">
                  <wp:posOffset>0</wp:posOffset>
                </wp:positionH>
                <wp:positionV relativeFrom="page">
                  <wp:posOffset>8461692</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25pt;width:612pt;height:125.65pt;z-index:25165977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SOJWi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CD6386" w:rsidRPr="00CD6386"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7B55" w14:textId="77777777" w:rsidR="00EE0D2D" w:rsidRDefault="00EE0D2D">
      <w:r>
        <w:separator/>
      </w:r>
    </w:p>
  </w:endnote>
  <w:endnote w:type="continuationSeparator" w:id="0">
    <w:p w14:paraId="7416037B" w14:textId="77777777" w:rsidR="00EE0D2D" w:rsidRDefault="00EE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3F42" w14:textId="77777777" w:rsidR="00EE0D2D" w:rsidRDefault="00EE0D2D">
      <w:r>
        <w:separator/>
      </w:r>
    </w:p>
  </w:footnote>
  <w:footnote w:type="continuationSeparator" w:id="0">
    <w:p w14:paraId="21158A02" w14:textId="77777777" w:rsidR="00EE0D2D" w:rsidRDefault="00EE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58A3B314"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6764FF"/>
    <w:multiLevelType w:val="hybridMultilevel"/>
    <w:tmpl w:val="9FDA18A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4"/>
  </w:num>
  <w:num w:numId="3" w16cid:durableId="486475767">
    <w:abstractNumId w:val="16"/>
  </w:num>
  <w:num w:numId="4" w16cid:durableId="551229945">
    <w:abstractNumId w:val="9"/>
  </w:num>
  <w:num w:numId="5" w16cid:durableId="712997290">
    <w:abstractNumId w:val="30"/>
  </w:num>
  <w:num w:numId="6" w16cid:durableId="282733607">
    <w:abstractNumId w:val="7"/>
  </w:num>
  <w:num w:numId="7" w16cid:durableId="236941051">
    <w:abstractNumId w:val="3"/>
  </w:num>
  <w:num w:numId="8" w16cid:durableId="915364814">
    <w:abstractNumId w:val="23"/>
  </w:num>
  <w:num w:numId="9" w16cid:durableId="1970551277">
    <w:abstractNumId w:val="19"/>
  </w:num>
  <w:num w:numId="10" w16cid:durableId="1032533852">
    <w:abstractNumId w:val="33"/>
  </w:num>
  <w:num w:numId="11" w16cid:durableId="1477338025">
    <w:abstractNumId w:val="4"/>
  </w:num>
  <w:num w:numId="12" w16cid:durableId="758334723">
    <w:abstractNumId w:val="28"/>
  </w:num>
  <w:num w:numId="13" w16cid:durableId="131096170">
    <w:abstractNumId w:val="21"/>
  </w:num>
  <w:num w:numId="14" w16cid:durableId="953636988">
    <w:abstractNumId w:val="20"/>
  </w:num>
  <w:num w:numId="15" w16cid:durableId="1792935328">
    <w:abstractNumId w:val="1"/>
  </w:num>
  <w:num w:numId="16" w16cid:durableId="1245917731">
    <w:abstractNumId w:val="8"/>
  </w:num>
  <w:num w:numId="17" w16cid:durableId="209070503">
    <w:abstractNumId w:val="10"/>
  </w:num>
  <w:num w:numId="18" w16cid:durableId="197738386">
    <w:abstractNumId w:val="27"/>
  </w:num>
  <w:num w:numId="19" w16cid:durableId="2145464571">
    <w:abstractNumId w:val="18"/>
  </w:num>
  <w:num w:numId="20" w16cid:durableId="665783437">
    <w:abstractNumId w:val="12"/>
  </w:num>
  <w:num w:numId="21" w16cid:durableId="1536119029">
    <w:abstractNumId w:val="29"/>
  </w:num>
  <w:num w:numId="22" w16cid:durableId="1722049403">
    <w:abstractNumId w:val="14"/>
  </w:num>
  <w:num w:numId="23" w16cid:durableId="1925336522">
    <w:abstractNumId w:val="31"/>
  </w:num>
  <w:num w:numId="24" w16cid:durableId="1905680400">
    <w:abstractNumId w:val="5"/>
  </w:num>
  <w:num w:numId="25" w16cid:durableId="424886688">
    <w:abstractNumId w:val="25"/>
  </w:num>
  <w:num w:numId="26" w16cid:durableId="879704146">
    <w:abstractNumId w:val="17"/>
  </w:num>
  <w:num w:numId="27" w16cid:durableId="2001426480">
    <w:abstractNumId w:val="26"/>
  </w:num>
  <w:num w:numId="28" w16cid:durableId="973825187">
    <w:abstractNumId w:val="2"/>
  </w:num>
  <w:num w:numId="29" w16cid:durableId="2012096494">
    <w:abstractNumId w:val="32"/>
  </w:num>
  <w:num w:numId="30" w16cid:durableId="1350182457">
    <w:abstractNumId w:val="6"/>
  </w:num>
  <w:num w:numId="31" w16cid:durableId="1098645675">
    <w:abstractNumId w:val="13"/>
  </w:num>
  <w:num w:numId="32" w16cid:durableId="1688557939">
    <w:abstractNumId w:val="11"/>
  </w:num>
  <w:num w:numId="33" w16cid:durableId="1807889341">
    <w:abstractNumId w:val="22"/>
  </w:num>
  <w:num w:numId="34" w16cid:durableId="686566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7213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0BC0"/>
    <w:rsid w:val="0003756E"/>
    <w:rsid w:val="00083076"/>
    <w:rsid w:val="000B05AA"/>
    <w:rsid w:val="000C4117"/>
    <w:rsid w:val="000E6881"/>
    <w:rsid w:val="000F7316"/>
    <w:rsid w:val="000F7486"/>
    <w:rsid w:val="00113AC6"/>
    <w:rsid w:val="00115CD9"/>
    <w:rsid w:val="0012383C"/>
    <w:rsid w:val="001402C7"/>
    <w:rsid w:val="001C1FEC"/>
    <w:rsid w:val="00260AF7"/>
    <w:rsid w:val="00281C93"/>
    <w:rsid w:val="002C5DB7"/>
    <w:rsid w:val="002E5AD4"/>
    <w:rsid w:val="00312CD4"/>
    <w:rsid w:val="00347165"/>
    <w:rsid w:val="003530C7"/>
    <w:rsid w:val="003541B0"/>
    <w:rsid w:val="003855CD"/>
    <w:rsid w:val="00397FCA"/>
    <w:rsid w:val="003A6FCE"/>
    <w:rsid w:val="003D1846"/>
    <w:rsid w:val="003E16B9"/>
    <w:rsid w:val="003F5018"/>
    <w:rsid w:val="00415F44"/>
    <w:rsid w:val="004401A7"/>
    <w:rsid w:val="004526CA"/>
    <w:rsid w:val="004A0210"/>
    <w:rsid w:val="004C4EAA"/>
    <w:rsid w:val="004E32F6"/>
    <w:rsid w:val="004E5952"/>
    <w:rsid w:val="005118B9"/>
    <w:rsid w:val="00525374"/>
    <w:rsid w:val="00532FE4"/>
    <w:rsid w:val="0054360E"/>
    <w:rsid w:val="005706EA"/>
    <w:rsid w:val="00595CA0"/>
    <w:rsid w:val="005B40E6"/>
    <w:rsid w:val="005F2C19"/>
    <w:rsid w:val="00604FBE"/>
    <w:rsid w:val="00680897"/>
    <w:rsid w:val="006C5662"/>
    <w:rsid w:val="006E1B85"/>
    <w:rsid w:val="007231BF"/>
    <w:rsid w:val="007300CC"/>
    <w:rsid w:val="00753BCD"/>
    <w:rsid w:val="00756764"/>
    <w:rsid w:val="007640AA"/>
    <w:rsid w:val="00764F23"/>
    <w:rsid w:val="00774F63"/>
    <w:rsid w:val="00777839"/>
    <w:rsid w:val="00781900"/>
    <w:rsid w:val="00792C8F"/>
    <w:rsid w:val="007B3DED"/>
    <w:rsid w:val="007C5288"/>
    <w:rsid w:val="007C65B2"/>
    <w:rsid w:val="007D0443"/>
    <w:rsid w:val="007D5F5F"/>
    <w:rsid w:val="007E6072"/>
    <w:rsid w:val="0081415F"/>
    <w:rsid w:val="00817267"/>
    <w:rsid w:val="0082026A"/>
    <w:rsid w:val="008679BB"/>
    <w:rsid w:val="00884A5A"/>
    <w:rsid w:val="008E7D3F"/>
    <w:rsid w:val="00951270"/>
    <w:rsid w:val="00962F22"/>
    <w:rsid w:val="0099356E"/>
    <w:rsid w:val="00997EFA"/>
    <w:rsid w:val="009A2F16"/>
    <w:rsid w:val="009B58B2"/>
    <w:rsid w:val="009D6B60"/>
    <w:rsid w:val="009D7235"/>
    <w:rsid w:val="00A10BF5"/>
    <w:rsid w:val="00A270DF"/>
    <w:rsid w:val="00A27437"/>
    <w:rsid w:val="00A34302"/>
    <w:rsid w:val="00A4428D"/>
    <w:rsid w:val="00A7380F"/>
    <w:rsid w:val="00AC3712"/>
    <w:rsid w:val="00AD20BB"/>
    <w:rsid w:val="00AF65A3"/>
    <w:rsid w:val="00AF6728"/>
    <w:rsid w:val="00B10947"/>
    <w:rsid w:val="00B155C1"/>
    <w:rsid w:val="00B35931"/>
    <w:rsid w:val="00B524F8"/>
    <w:rsid w:val="00B7315E"/>
    <w:rsid w:val="00B9687F"/>
    <w:rsid w:val="00BB4840"/>
    <w:rsid w:val="00BF1BA1"/>
    <w:rsid w:val="00C07619"/>
    <w:rsid w:val="00CA6C06"/>
    <w:rsid w:val="00CC5494"/>
    <w:rsid w:val="00CC5599"/>
    <w:rsid w:val="00CD6386"/>
    <w:rsid w:val="00D071D2"/>
    <w:rsid w:val="00D16491"/>
    <w:rsid w:val="00D20640"/>
    <w:rsid w:val="00D424AF"/>
    <w:rsid w:val="00D53671"/>
    <w:rsid w:val="00D570E4"/>
    <w:rsid w:val="00D7259B"/>
    <w:rsid w:val="00DA4088"/>
    <w:rsid w:val="00DD6C15"/>
    <w:rsid w:val="00E13181"/>
    <w:rsid w:val="00E14A3C"/>
    <w:rsid w:val="00E345E9"/>
    <w:rsid w:val="00E54500"/>
    <w:rsid w:val="00E8438D"/>
    <w:rsid w:val="00EA4966"/>
    <w:rsid w:val="00EE0D2D"/>
    <w:rsid w:val="00EF7AE7"/>
    <w:rsid w:val="00F02E13"/>
    <w:rsid w:val="00F11589"/>
    <w:rsid w:val="00F15D13"/>
    <w:rsid w:val="00F3266B"/>
    <w:rsid w:val="00F40EEB"/>
    <w:rsid w:val="00F46C5A"/>
    <w:rsid w:val="00F53151"/>
    <w:rsid w:val="00F83BA9"/>
    <w:rsid w:val="00F85028"/>
    <w:rsid w:val="00FC45EB"/>
    <w:rsid w:val="00FC58EF"/>
    <w:rsid w:val="00FC6F26"/>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5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5</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46</cp:revision>
  <dcterms:created xsi:type="dcterms:W3CDTF">2022-06-14T16:33:00Z</dcterms:created>
  <dcterms:modified xsi:type="dcterms:W3CDTF">2022-07-26T16:55:00Z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