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0E3F6AEC" w:rsidR="00781900" w:rsidRPr="00781900" w:rsidRDefault="0045342E" w:rsidP="003541B0">
      <w:pPr>
        <w:rPr>
          <w:rFonts w:ascii="EurostileHea" w:hAnsi="EurostileHea"/>
          <w:color w:val="231F20"/>
        </w:rPr>
      </w:pPr>
      <w:r w:rsidRPr="00605C51">
        <w:rPr>
          <w:noProof/>
        </w:rPr>
        <w:drawing>
          <wp:anchor distT="0" distB="0" distL="0" distR="0" simplePos="0" relativeHeight="251659264" behindDoc="1" locked="0" layoutInCell="1" allowOverlap="1" wp14:anchorId="53CFFA9D" wp14:editId="2F63A178">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00576" behindDoc="1" locked="0" layoutInCell="1" allowOverlap="1" wp14:anchorId="3CC7B574" wp14:editId="49B49276">
                <wp:simplePos x="0" y="0"/>
                <wp:positionH relativeFrom="page">
                  <wp:posOffset>4838192</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9EC5" w14:textId="77777777" w:rsidR="0045342E" w:rsidRDefault="0045342E" w:rsidP="0045342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0BB8D1" w14:textId="77777777" w:rsidR="0045342E" w:rsidRDefault="0045342E" w:rsidP="0045342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BE0E2E" w14:textId="77777777" w:rsidR="0045342E" w:rsidRDefault="0045342E" w:rsidP="0045342E">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7B574"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44C49EC5" w14:textId="77777777" w:rsidR="0045342E" w:rsidRDefault="0045342E" w:rsidP="0045342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0BB8D1" w14:textId="77777777" w:rsidR="0045342E" w:rsidRDefault="0045342E" w:rsidP="0045342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BE0E2E" w14:textId="77777777" w:rsidR="0045342E" w:rsidRDefault="0045342E" w:rsidP="0045342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 xml:space="preserve">400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 </w:t>
      </w:r>
      <w:r w:rsidR="00E63EE0">
        <w:rPr>
          <w:rFonts w:ascii="EurostileHea" w:hAnsi="EurostileHea"/>
          <w:color w:val="231F20"/>
        </w:rPr>
        <w:t>PADDLE</w:t>
      </w:r>
      <w:r w:rsidR="009E4546">
        <w:rPr>
          <w:rFonts w:ascii="EurostileHea" w:hAnsi="EurostileHea"/>
          <w:color w:val="231F20"/>
        </w:rPr>
        <w:t xml:space="preserve">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CB82827" w:rsidR="00764F23" w:rsidRPr="00A27437" w:rsidRDefault="00764F23" w:rsidP="00415F44">
      <w:pPr>
        <w:pStyle w:val="ListParagraph"/>
        <w:numPr>
          <w:ilvl w:val="1"/>
          <w:numId w:val="10"/>
        </w:numPr>
        <w:rPr>
          <w:sz w:val="20"/>
          <w:szCs w:val="20"/>
        </w:rPr>
      </w:pPr>
      <w:r w:rsidRPr="00A27437">
        <w:rPr>
          <w:color w:val="231F20"/>
          <w:sz w:val="20"/>
          <w:szCs w:val="20"/>
        </w:rPr>
        <w:t>STAX</w:t>
      </w:r>
      <w:r w:rsidR="00A22359">
        <w:rPr>
          <w:color w:val="231F20"/>
          <w:sz w:val="20"/>
          <w:szCs w:val="20"/>
        </w:rPr>
        <w:t xml:space="preserve"> </w:t>
      </w:r>
      <w:r w:rsidR="00A22359">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64DB4269" w:rsidR="00792C8F" w:rsidRPr="00AF65A3" w:rsidRDefault="00A26160" w:rsidP="00792C8F">
      <w:pPr>
        <w:rPr>
          <w:rFonts w:ascii="EurostileHea" w:hAnsi="EurostileHea"/>
          <w:sz w:val="20"/>
          <w:szCs w:val="20"/>
        </w:rPr>
      </w:pPr>
      <w:r w:rsidRPr="00605C51">
        <w:rPr>
          <w:noProof/>
        </w:rPr>
        <w:lastRenderedPageBreak/>
        <w:drawing>
          <wp:anchor distT="0" distB="0" distL="0" distR="0" simplePos="0" relativeHeight="251540992" behindDoc="1" locked="0" layoutInCell="1" allowOverlap="1" wp14:anchorId="56B9C582" wp14:editId="7281927D">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06528" behindDoc="1" locked="0" layoutInCell="1" allowOverlap="1" wp14:anchorId="7B237292" wp14:editId="7B226B76">
                <wp:simplePos x="0" y="0"/>
                <wp:positionH relativeFrom="page">
                  <wp:posOffset>4838954</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44623"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339937"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89870E"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7292" id="Text Box 3" o:spid="_x0000_s1027" type="#_x0000_t202" style="position:absolute;margin-left:381pt;margin-top:23pt;width:203.2pt;height:51.8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60F44623"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339937"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89870E"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C8F57C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437BEB">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86FE12B"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D1106B7" w:rsidR="00962F22" w:rsidRDefault="00FB4FE8" w:rsidP="00B155C1">
      <w:pPr>
        <w:pStyle w:val="ListParagraph"/>
        <w:numPr>
          <w:ilvl w:val="1"/>
          <w:numId w:val="18"/>
        </w:numPr>
        <w:rPr>
          <w:sz w:val="20"/>
          <w:szCs w:val="20"/>
        </w:rPr>
      </w:pPr>
      <w:r>
        <w:rPr>
          <w:sz w:val="20"/>
          <w:szCs w:val="20"/>
        </w:rPr>
        <w:t xml:space="preserve">Motor shall be controlled by a </w:t>
      </w:r>
      <w:r w:rsidR="00E63EE0" w:rsidRPr="00E63EE0">
        <w:t>paddle</w:t>
      </w:r>
      <w:r>
        <w:rPr>
          <w:sz w:val="20"/>
          <w:szCs w:val="20"/>
        </w:rPr>
        <w:t xml:space="preserve"> switch (momentary or maintained).</w:t>
      </w:r>
    </w:p>
    <w:p w14:paraId="027304DB" w14:textId="7F56D36E" w:rsidR="00FB4FE8" w:rsidRDefault="00E63EE0" w:rsidP="00B155C1">
      <w:pPr>
        <w:pStyle w:val="ListParagraph"/>
        <w:numPr>
          <w:ilvl w:val="1"/>
          <w:numId w:val="18"/>
        </w:numPr>
        <w:rPr>
          <w:sz w:val="20"/>
          <w:szCs w:val="20"/>
        </w:rPr>
      </w:pPr>
      <w:r>
        <w:rPr>
          <w:sz w:val="20"/>
          <w:szCs w:val="20"/>
        </w:rPr>
        <w:t>Paddle switch to fit standard electrical boxes.</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71B78569"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E63EE0">
        <w:rPr>
          <w:sz w:val="20"/>
          <w:szCs w:val="20"/>
        </w:rPr>
        <w:t>paddle</w:t>
      </w:r>
      <w:r w:rsidR="00FB4FE8">
        <w:rPr>
          <w:sz w:val="20"/>
          <w:szCs w:val="20"/>
        </w:rPr>
        <w:t xml:space="preserve"> switch or multiple </w:t>
      </w:r>
      <w:r w:rsidR="00E63EE0">
        <w:rPr>
          <w:sz w:val="20"/>
          <w:szCs w:val="20"/>
        </w:rPr>
        <w:t xml:space="preserve">paddle </w:t>
      </w:r>
      <w:r w:rsidR="00FB4FE8">
        <w:rPr>
          <w:sz w:val="20"/>
          <w:szCs w:val="20"/>
        </w:rPr>
        <w:t>switches.</w:t>
      </w:r>
    </w:p>
    <w:p w14:paraId="5B7C3457" w14:textId="550A86DD"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E63EE0">
        <w:rPr>
          <w:sz w:val="20"/>
          <w:szCs w:val="20"/>
        </w:rPr>
        <w:t xml:space="preserve">paddle </w:t>
      </w:r>
      <w:r w:rsidR="00FB4FE8">
        <w:rPr>
          <w:sz w:val="20"/>
          <w:szCs w:val="20"/>
        </w:rPr>
        <w:t xml:space="preserve">switch </w:t>
      </w:r>
      <w:r>
        <w:rPr>
          <w:sz w:val="20"/>
          <w:szCs w:val="20"/>
        </w:rPr>
        <w:t xml:space="preserve">or </w:t>
      </w:r>
      <w:r w:rsidR="00FB4FE8">
        <w:rPr>
          <w:sz w:val="20"/>
          <w:szCs w:val="20"/>
        </w:rPr>
        <w:t xml:space="preserve">multiple </w:t>
      </w:r>
      <w:r w:rsidR="00E63EE0">
        <w:rPr>
          <w:sz w:val="20"/>
          <w:szCs w:val="20"/>
        </w:rPr>
        <w:t xml:space="preserve">paddle </w:t>
      </w:r>
      <w:r w:rsidR="00FB4FE8">
        <w:rPr>
          <w:sz w:val="20"/>
          <w:szCs w:val="20"/>
        </w:rPr>
        <w:t>switches</w:t>
      </w:r>
      <w:r>
        <w:rPr>
          <w:sz w:val="20"/>
          <w:szCs w:val="20"/>
        </w:rPr>
        <w:t>.</w:t>
      </w:r>
    </w:p>
    <w:p w14:paraId="4BD19504" w14:textId="60986F32"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w:t>
      </w:r>
      <w:r w:rsidR="00E63EE0">
        <w:rPr>
          <w:sz w:val="20"/>
          <w:szCs w:val="20"/>
        </w:rPr>
        <w:t>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77777777" w:rsidR="00347165" w:rsidRPr="000E6881" w:rsidRDefault="00347165" w:rsidP="00347165">
      <w:pPr>
        <w:pStyle w:val="ListParagraph"/>
        <w:numPr>
          <w:ilvl w:val="1"/>
          <w:numId w:val="19"/>
        </w:numPr>
        <w:rPr>
          <w:color w:val="231F20"/>
          <w:spacing w:val="-5"/>
          <w:sz w:val="20"/>
          <w:szCs w:val="20"/>
        </w:rPr>
      </w:pPr>
      <w:r>
        <w:rPr>
          <w:sz w:val="20"/>
          <w:szCs w:val="20"/>
        </w:rPr>
        <w:t>400 Series: Double wall roll-formed aluminum interlocking slat with regular density polyurethane foam filling.</w:t>
      </w:r>
    </w:p>
    <w:p w14:paraId="30418FB9" w14:textId="77777777" w:rsidR="000262F5" w:rsidRDefault="000262F5" w:rsidP="000262F5">
      <w:pPr>
        <w:pStyle w:val="ListParagraph"/>
        <w:numPr>
          <w:ilvl w:val="2"/>
          <w:numId w:val="32"/>
        </w:numPr>
        <w:rPr>
          <w:sz w:val="20"/>
          <w:szCs w:val="20"/>
        </w:rPr>
      </w:pPr>
      <w:r>
        <w:rPr>
          <w:sz w:val="20"/>
          <w:szCs w:val="20"/>
        </w:rPr>
        <w:t xml:space="preserve">Height: 1 </w:t>
      </w:r>
      <w:r w:rsidRPr="00EC4250">
        <w:rPr>
          <w:sz w:val="20"/>
          <w:szCs w:val="20"/>
          <w:vertAlign w:val="superscript"/>
        </w:rPr>
        <w:t>7/8</w:t>
      </w:r>
      <w:r>
        <w:rPr>
          <w:sz w:val="20"/>
          <w:szCs w:val="20"/>
        </w:rPr>
        <w:t xml:space="preserve"> inch (48 mm)</w:t>
      </w:r>
    </w:p>
    <w:p w14:paraId="5E338BAA" w14:textId="77777777" w:rsidR="000262F5" w:rsidRPr="00C21F97" w:rsidRDefault="000262F5" w:rsidP="000262F5">
      <w:pPr>
        <w:pStyle w:val="ListParagraph"/>
        <w:numPr>
          <w:ilvl w:val="2"/>
          <w:numId w:val="32"/>
        </w:numPr>
        <w:rPr>
          <w:sz w:val="20"/>
          <w:szCs w:val="20"/>
        </w:rPr>
      </w:pPr>
      <w:r w:rsidRPr="00C21F97">
        <w:rPr>
          <w:sz w:val="20"/>
          <w:szCs w:val="20"/>
        </w:rPr>
        <w:t>Nominal Slat Thickness: 3/8 inch (9 mm)</w:t>
      </w:r>
    </w:p>
    <w:p w14:paraId="3517FF60" w14:textId="77777777" w:rsidR="00091744" w:rsidRPr="00CF7B94" w:rsidRDefault="00091744" w:rsidP="00091744">
      <w:pPr>
        <w:pStyle w:val="ListParagraph"/>
        <w:numPr>
          <w:ilvl w:val="2"/>
          <w:numId w:val="32"/>
        </w:numPr>
        <w:rPr>
          <w:sz w:val="20"/>
          <w:szCs w:val="20"/>
        </w:rPr>
      </w:pPr>
      <w:r>
        <w:rPr>
          <w:sz w:val="20"/>
          <w:szCs w:val="20"/>
        </w:rPr>
        <w:t>Pounds Per Linear Foot: 0.074 lb./ft.</w:t>
      </w:r>
    </w:p>
    <w:p w14:paraId="63D4AE18" w14:textId="77777777" w:rsidR="000262F5" w:rsidRDefault="000262F5" w:rsidP="000262F5">
      <w:pPr>
        <w:pStyle w:val="ListParagraph"/>
        <w:numPr>
          <w:ilvl w:val="2"/>
          <w:numId w:val="32"/>
        </w:numPr>
        <w:rPr>
          <w:sz w:val="20"/>
          <w:szCs w:val="20"/>
        </w:rPr>
      </w:pPr>
      <w:r>
        <w:rPr>
          <w:sz w:val="20"/>
          <w:szCs w:val="20"/>
        </w:rPr>
        <w:t>Colors: Arctic White, Sand Beige, Aluminum Gray, Medium Brown, Dark Bronze, Black, or custom</w:t>
      </w:r>
    </w:p>
    <w:p w14:paraId="7127B90A" w14:textId="77777777" w:rsidR="000262F5" w:rsidRPr="00347165" w:rsidRDefault="000262F5" w:rsidP="000262F5">
      <w:pPr>
        <w:pStyle w:val="ListParagraph"/>
        <w:numPr>
          <w:ilvl w:val="2"/>
          <w:numId w:val="32"/>
        </w:numPr>
        <w:rPr>
          <w:sz w:val="20"/>
          <w:szCs w:val="20"/>
        </w:rPr>
      </w:pPr>
      <w:r>
        <w:rPr>
          <w:sz w:val="20"/>
          <w:szCs w:val="20"/>
        </w:rPr>
        <w:t>Alternate slats fitted with end locks to keep shutter curtain in alignment.</w:t>
      </w:r>
    </w:p>
    <w:p w14:paraId="06F1A1DC" w14:textId="6324A7C2" w:rsidR="000B05AA" w:rsidRPr="00CC5494" w:rsidRDefault="00A26160" w:rsidP="000B05AA">
      <w:pPr>
        <w:pStyle w:val="ListParagraph"/>
        <w:numPr>
          <w:ilvl w:val="0"/>
          <w:numId w:val="19"/>
        </w:numPr>
        <w:rPr>
          <w:color w:val="231F20"/>
          <w:spacing w:val="-5"/>
          <w:sz w:val="20"/>
          <w:szCs w:val="20"/>
        </w:rPr>
      </w:pPr>
      <w:r w:rsidRPr="00605C51">
        <w:rPr>
          <w:noProof/>
        </w:rPr>
        <w:lastRenderedPageBreak/>
        <mc:AlternateContent>
          <mc:Choice Requires="wps">
            <w:drawing>
              <wp:anchor distT="0" distB="0" distL="114300" distR="114300" simplePos="0" relativeHeight="251756032" behindDoc="1" locked="0" layoutInCell="1" allowOverlap="1" wp14:anchorId="4AA9A0B9" wp14:editId="2765BD25">
                <wp:simplePos x="0" y="0"/>
                <wp:positionH relativeFrom="page">
                  <wp:posOffset>4839335</wp:posOffset>
                </wp:positionH>
                <wp:positionV relativeFrom="page">
                  <wp:posOffset>292100</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B2BA"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71E8A60"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AF41A4"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A0B9" id="Text Box 14" o:spid="_x0000_s1028" type="#_x0000_t202" style="position:absolute;left:0;text-align:left;margin-left:381.05pt;margin-top:23pt;width:203.2pt;height:51.8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J2rytbgAAAACwEAAA8AAABkcnMvZG93bnJldi54bWxMj8FOwzAMhu9Ie4fIk7ixtNMI&#10;W2k6TQhOSIiuHDimTdZGa5zSZFt5e7wTu9nyp9/fn28n17OzGYP1KCFdJMAMNl5bbCV8VW8Pa2Ah&#10;KtSq92gk/JoA22J2l6tM+wuW5ryPLaMQDJmS0MU4ZJyHpjNOhYUfDNLt4EenIq1jy/WoLhTuer5M&#10;EsGdskgfOjWYl840x/3JSdh9Y/lqfz7qz/JQ2qraJPgujlLez6fdM7BopvgPw1Wf1KEgp9qfUAfW&#10;S3gSy5RQCStBna5AKtaPwGqaVhsBvMj5bYfiDwAA//8DAFBLAQItABQABgAIAAAAIQC2gziS/gAA&#10;AOEBAAATAAAAAAAAAAAAAAAAAAAAAABbQ29udGVudF9UeXBlc10ueG1sUEsBAi0AFAAGAAgAAAAh&#10;ADj9If/WAAAAlAEAAAsAAAAAAAAAAAAAAAAALwEAAF9yZWxzLy5yZWxzUEsBAi0AFAAGAAgAAAAh&#10;AN8qSJvaAQAAmAMAAA4AAAAAAAAAAAAAAAAALgIAAGRycy9lMm9Eb2MueG1sUEsBAi0AFAAGAAgA&#10;AAAhAJ2rytbgAAAACwEAAA8AAAAAAAAAAAAAAAAANAQAAGRycy9kb3ducmV2LnhtbFBLBQYAAAAA&#10;BAAEAPMAAABBBQAAAAA=&#10;" filled="f" stroked="f">
                <v:textbox inset="0,0,0,0">
                  <w:txbxContent>
                    <w:p w14:paraId="6FDDB2BA"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71E8A60"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AF41A4"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81280" behindDoc="1" locked="0" layoutInCell="1" allowOverlap="1" wp14:anchorId="3DC47E80" wp14:editId="371478A9">
            <wp:simplePos x="0" y="0"/>
            <wp:positionH relativeFrom="page">
              <wp:posOffset>366649</wp:posOffset>
            </wp:positionH>
            <wp:positionV relativeFrom="page">
              <wp:posOffset>365125</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B05AA">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FDC3C96" w:rsidR="00347165" w:rsidRDefault="00347165" w:rsidP="00AE199F">
      <w:pPr>
        <w:pStyle w:val="ListParagraph"/>
        <w:numPr>
          <w:ilvl w:val="2"/>
          <w:numId w:val="32"/>
        </w:numPr>
        <w:rPr>
          <w:sz w:val="20"/>
          <w:szCs w:val="20"/>
        </w:rPr>
      </w:pPr>
      <w:r>
        <w:rPr>
          <w:sz w:val="20"/>
          <w:szCs w:val="20"/>
        </w:rPr>
        <w:t>Height &amp; Depth: 6 ½ inch (165 mm)</w:t>
      </w:r>
    </w:p>
    <w:p w14:paraId="5496D3DB" w14:textId="59F4CFFF" w:rsidR="0034716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0530A54" w:rsidR="00347165" w:rsidRDefault="00347165" w:rsidP="00AE199F">
      <w:pPr>
        <w:pStyle w:val="ListParagraph"/>
        <w:numPr>
          <w:ilvl w:val="2"/>
          <w:numId w:val="32"/>
        </w:numPr>
        <w:rPr>
          <w:sz w:val="20"/>
          <w:szCs w:val="20"/>
        </w:rPr>
      </w:pPr>
      <w:r>
        <w:rPr>
          <w:sz w:val="20"/>
          <w:szCs w:val="20"/>
        </w:rPr>
        <w:t>Height &amp; Depth: 8 inch (205 mm)</w:t>
      </w:r>
    </w:p>
    <w:p w14:paraId="121ABA4C" w14:textId="4A15B119" w:rsidR="0034716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25B45CE" w:rsidR="00347165" w:rsidRDefault="00347165" w:rsidP="00AE199F">
      <w:pPr>
        <w:pStyle w:val="ListParagraph"/>
        <w:numPr>
          <w:ilvl w:val="2"/>
          <w:numId w:val="32"/>
        </w:numPr>
        <w:rPr>
          <w:sz w:val="20"/>
          <w:szCs w:val="20"/>
        </w:rPr>
      </w:pPr>
      <w:r>
        <w:rPr>
          <w:sz w:val="20"/>
          <w:szCs w:val="20"/>
        </w:rPr>
        <w:t>Height &amp; Depth: 10 inch (250 mm)</w:t>
      </w:r>
    </w:p>
    <w:p w14:paraId="330D5E89" w14:textId="6609C2C8" w:rsidR="0034716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BFA92BA" w:rsidR="00347165" w:rsidRDefault="00347165" w:rsidP="00AE199F">
      <w:pPr>
        <w:pStyle w:val="ListParagraph"/>
        <w:numPr>
          <w:ilvl w:val="2"/>
          <w:numId w:val="32"/>
        </w:numPr>
        <w:rPr>
          <w:sz w:val="20"/>
          <w:szCs w:val="20"/>
        </w:rPr>
      </w:pPr>
      <w:r>
        <w:rPr>
          <w:sz w:val="20"/>
          <w:szCs w:val="20"/>
        </w:rPr>
        <w:t>Height &amp; Depth: 12 inch (300 mm)</w:t>
      </w:r>
    </w:p>
    <w:p w14:paraId="2EDAD0C7" w14:textId="1FF109E2" w:rsidR="002E5AD4"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87C02EC" w:rsidR="00347165"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3013A78" w:rsidR="00347165"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642DD540"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E199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5070B3D2" w:rsidR="00347165" w:rsidRPr="009B3374"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65043314" w:rsidR="00A10BF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76E2710B" w:rsidR="00347165"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BA14173" w:rsidR="00347165"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2C80D992"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AE199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35A23DB0" w:rsidR="00347165"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509DC2B4" w:rsidR="009A2F16"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3BAA91E" w:rsidR="00347165" w:rsidRDefault="00347165" w:rsidP="00AE199F">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0F14BF9" w:rsidR="00347165"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41995C2" w:rsidR="00347165" w:rsidRDefault="00347165" w:rsidP="00AE199F">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8FF6641" w:rsidR="007D5F5F" w:rsidRDefault="00A26160" w:rsidP="00AE199F">
      <w:pPr>
        <w:pStyle w:val="ListParagraph"/>
        <w:numPr>
          <w:ilvl w:val="2"/>
          <w:numId w:val="32"/>
        </w:numPr>
        <w:rPr>
          <w:sz w:val="20"/>
          <w:szCs w:val="20"/>
        </w:rPr>
      </w:pPr>
      <w:r w:rsidRPr="00605C51">
        <w:rPr>
          <w:noProof/>
        </w:rPr>
        <w:lastRenderedPageBreak/>
        <w:drawing>
          <wp:anchor distT="0" distB="0" distL="0" distR="0" simplePos="0" relativeHeight="251799040" behindDoc="1" locked="0" layoutInCell="1" allowOverlap="1" wp14:anchorId="106EFA6D" wp14:editId="6BDA1BAF">
            <wp:simplePos x="0" y="0"/>
            <wp:positionH relativeFrom="page">
              <wp:posOffset>366395</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42048" behindDoc="1" locked="0" layoutInCell="1" allowOverlap="1" wp14:anchorId="22217CFF" wp14:editId="5343D1F2">
                <wp:simplePos x="0" y="0"/>
                <wp:positionH relativeFrom="page">
                  <wp:posOffset>4839589</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EE71"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56908CB"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831FE0"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7CFF" id="Text Box 16" o:spid="_x0000_s1029" type="#_x0000_t202" style="position:absolute;left:0;text-align:left;margin-left:381.05pt;margin-top:23.05pt;width:203.2pt;height:51.8pt;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Bs2OLO2wEAAJgDAAAOAAAAAAAAAAAAAAAAAC4CAABkcnMvZTJvRG9jLnhtbFBLAQItABQABgAI&#10;AAAAIQAn1qCM4AAAAAsBAAAPAAAAAAAAAAAAAAAAADUEAABkcnMvZG93bnJldi54bWxQSwUGAAAA&#10;AAQABADzAAAAQgUAAAAA&#10;" filled="f" stroked="f">
                <v:textbox inset="0,0,0,0">
                  <w:txbxContent>
                    <w:p w14:paraId="0515EE71"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56908CB"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831FE0"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040D911" w:rsidR="00347165" w:rsidRDefault="00347165" w:rsidP="00AE199F">
      <w:pPr>
        <w:pStyle w:val="ListParagraph"/>
        <w:numPr>
          <w:ilvl w:val="2"/>
          <w:numId w:val="32"/>
        </w:numPr>
        <w:rPr>
          <w:sz w:val="20"/>
          <w:szCs w:val="20"/>
        </w:rPr>
      </w:pPr>
      <w:r>
        <w:rPr>
          <w:sz w:val="20"/>
          <w:szCs w:val="20"/>
        </w:rPr>
        <w:t>Size: 1x1 inch (25 x 25 mm)</w:t>
      </w:r>
    </w:p>
    <w:p w14:paraId="4799CE36" w14:textId="20A350AC" w:rsidR="00347165" w:rsidRDefault="00347165" w:rsidP="00AE199F">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9F19A13" w:rsidR="00347165" w:rsidRPr="005A62BB" w:rsidRDefault="00347165" w:rsidP="00AE199F">
      <w:pPr>
        <w:pStyle w:val="ListParagraph"/>
        <w:numPr>
          <w:ilvl w:val="2"/>
          <w:numId w:val="32"/>
        </w:numPr>
        <w:rPr>
          <w:sz w:val="20"/>
          <w:szCs w:val="20"/>
        </w:rPr>
      </w:pPr>
      <w:r>
        <w:rPr>
          <w:sz w:val="20"/>
          <w:szCs w:val="20"/>
        </w:rPr>
        <w:t>Size: 1x2 inch (25 x 50 mm)</w:t>
      </w:r>
    </w:p>
    <w:p w14:paraId="63AB55B2" w14:textId="639CD83E" w:rsidR="00347165" w:rsidRDefault="00347165" w:rsidP="00AE199F">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C862B27" w:rsidR="00347165" w:rsidRPr="005A62BB" w:rsidRDefault="00347165" w:rsidP="00AE199F">
      <w:pPr>
        <w:pStyle w:val="ListParagraph"/>
        <w:numPr>
          <w:ilvl w:val="2"/>
          <w:numId w:val="32"/>
        </w:numPr>
        <w:rPr>
          <w:sz w:val="20"/>
          <w:szCs w:val="20"/>
        </w:rPr>
      </w:pPr>
      <w:r>
        <w:rPr>
          <w:sz w:val="20"/>
          <w:szCs w:val="20"/>
        </w:rPr>
        <w:t>Size: 1x1 inch (25 x 25 mm)</w:t>
      </w:r>
    </w:p>
    <w:p w14:paraId="3401A8D8" w14:textId="067AC90A" w:rsidR="00347165" w:rsidRPr="002C5DB7" w:rsidRDefault="00347165" w:rsidP="00AE199F">
      <w:pPr>
        <w:pStyle w:val="ListParagraph"/>
        <w:numPr>
          <w:ilvl w:val="2"/>
          <w:numId w:val="32"/>
        </w:numPr>
        <w:rPr>
          <w:sz w:val="20"/>
          <w:szCs w:val="20"/>
        </w:rPr>
      </w:pPr>
      <w:r w:rsidRPr="007640AA">
        <w:rPr>
          <w:sz w:val="20"/>
          <w:szCs w:val="20"/>
        </w:rPr>
        <w:t>Colors: To match slats (curtain series)</w:t>
      </w:r>
    </w:p>
    <w:p w14:paraId="3EB73A9D" w14:textId="601029CF"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A22359">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E3B435" w:rsidR="00347165" w:rsidRDefault="00347165" w:rsidP="00AE199F">
      <w:pPr>
        <w:pStyle w:val="ListParagraph"/>
        <w:numPr>
          <w:ilvl w:val="2"/>
          <w:numId w:val="32"/>
        </w:numPr>
        <w:rPr>
          <w:sz w:val="20"/>
          <w:szCs w:val="20"/>
        </w:rPr>
      </w:pPr>
      <w:r>
        <w:rPr>
          <w:sz w:val="20"/>
          <w:szCs w:val="20"/>
        </w:rPr>
        <w:t>Depth: 3/8 inch (10 mm)</w:t>
      </w:r>
    </w:p>
    <w:p w14:paraId="747465BB" w14:textId="06EB19D6" w:rsidR="00347165" w:rsidRDefault="00347165" w:rsidP="00AE199F">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B6C6A3F" w:rsidR="00347165" w:rsidRDefault="00347165" w:rsidP="00AE199F">
      <w:pPr>
        <w:pStyle w:val="ListParagraph"/>
        <w:numPr>
          <w:ilvl w:val="2"/>
          <w:numId w:val="32"/>
        </w:numPr>
        <w:rPr>
          <w:sz w:val="20"/>
          <w:szCs w:val="20"/>
        </w:rPr>
      </w:pPr>
      <w:r>
        <w:rPr>
          <w:sz w:val="20"/>
          <w:szCs w:val="20"/>
        </w:rPr>
        <w:t>Depth: 1 inch (25 mm)</w:t>
      </w:r>
    </w:p>
    <w:p w14:paraId="7E8B4037" w14:textId="3BFABC0D" w:rsidR="002C5DB7" w:rsidRDefault="00347165" w:rsidP="00AE199F">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6C4E677"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E199F">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27124B12" w:rsidR="00D16491" w:rsidRPr="00AF65A3" w:rsidRDefault="00A26160" w:rsidP="00D16491">
      <w:pPr>
        <w:rPr>
          <w:rFonts w:ascii="EurostileHea" w:hAnsi="EurostileHea"/>
          <w:b/>
          <w:color w:val="231F20"/>
          <w:sz w:val="20"/>
          <w:szCs w:val="20"/>
        </w:rPr>
      </w:pPr>
      <w:r w:rsidRPr="00605C51">
        <w:rPr>
          <w:noProof/>
        </w:rPr>
        <w:lastRenderedPageBreak/>
        <mc:AlternateContent>
          <mc:Choice Requires="wps">
            <w:drawing>
              <wp:anchor distT="0" distB="0" distL="114300" distR="114300" simplePos="0" relativeHeight="251905536" behindDoc="1" locked="0" layoutInCell="1" allowOverlap="1" wp14:anchorId="595A3E1C" wp14:editId="7C026754">
                <wp:simplePos x="0" y="0"/>
                <wp:positionH relativeFrom="page">
                  <wp:posOffset>4838065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5028F"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31FF6B3"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480733"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3E1C" id="Text Box 18" o:spid="_x0000_s1030" type="#_x0000_t202" style="position:absolute;margin-left:380.95pt;margin-top:23.05pt;width:203.2pt;height:51.8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2965028F"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31FF6B3"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480733"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873792" behindDoc="1" locked="0" layoutInCell="1" allowOverlap="1" wp14:anchorId="67718800" wp14:editId="247A1EF5">
            <wp:simplePos x="0" y="0"/>
            <wp:positionH relativeFrom="page">
              <wp:posOffset>365379</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3A705BC2"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772C632"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3C5642">
        <w:rPr>
          <w:bCs/>
          <w:color w:val="231F20"/>
          <w:sz w:val="20"/>
          <w:szCs w:val="20"/>
        </w:rPr>
        <w:t>.</w:t>
      </w:r>
    </w:p>
    <w:p w14:paraId="3CEEED8C" w14:textId="13C3BE93" w:rsidR="00FE7F51" w:rsidRPr="00FE7F51" w:rsidRDefault="00A26160"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10944" behindDoc="0" locked="0" layoutInCell="1" allowOverlap="1" wp14:anchorId="01A0C32C" wp14:editId="02C059C3">
                <wp:simplePos x="0" y="0"/>
                <wp:positionH relativeFrom="page">
                  <wp:posOffset>0</wp:posOffset>
                </wp:positionH>
                <wp:positionV relativeFrom="page">
                  <wp:posOffset>8462059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96264A"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3pt;width:612pt;height:125.65pt;z-index:25141094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rfi+N4QAAAAsBAAAPAAAAZHJzL2Rvd25yZXYueG1s&#10;TI9PS8NAEMXvgt9hGcGb3fyxpcZsSinqqQi2gnjbZqdJaHY2ZLdJ+u2dnuxt5r3hze/lq8m2YsDe&#10;N44UxLMIBFLpTEOVgu/9+9MShA+ajG4doYILelgV93e5zowb6QuHXagEh5DPtII6hC6T0pc1Wu1n&#10;rkNi7+h6qwOvfSVNr0cOt61MomghrW6IP9S6w02N5Wl3tgo+Rj2u0/ht2J6Om8vvfv75s41RqceH&#10;af0KIuAU/o/his/oUDDTwZ3JeNEq4CKB1TRNFiCufpI8s3bgab5MX0AWubztUPw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634vj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96264A"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3C5642">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3CAA" w14:textId="77777777" w:rsidR="0096264A" w:rsidRDefault="0096264A">
      <w:r>
        <w:separator/>
      </w:r>
    </w:p>
  </w:endnote>
  <w:endnote w:type="continuationSeparator" w:id="0">
    <w:p w14:paraId="73CFB8A0" w14:textId="77777777" w:rsidR="0096264A" w:rsidRDefault="0096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C72F" w14:textId="77777777" w:rsidR="0096264A" w:rsidRDefault="0096264A">
      <w:r>
        <w:separator/>
      </w:r>
    </w:p>
  </w:footnote>
  <w:footnote w:type="continuationSeparator" w:id="0">
    <w:p w14:paraId="49DC5C29" w14:textId="77777777" w:rsidR="0096264A" w:rsidRDefault="0096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71BE41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DB56CBC"/>
    <w:multiLevelType w:val="hybridMultilevel"/>
    <w:tmpl w:val="3AA07DA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3"/>
  </w:num>
  <w:num w:numId="3" w16cid:durableId="486475767">
    <w:abstractNumId w:val="14"/>
  </w:num>
  <w:num w:numId="4" w16cid:durableId="551229945">
    <w:abstractNumId w:val="8"/>
  </w:num>
  <w:num w:numId="5" w16cid:durableId="712997290">
    <w:abstractNumId w:val="29"/>
  </w:num>
  <w:num w:numId="6" w16cid:durableId="282733607">
    <w:abstractNumId w:val="6"/>
  </w:num>
  <w:num w:numId="7" w16cid:durableId="236941051">
    <w:abstractNumId w:val="2"/>
  </w:num>
  <w:num w:numId="8" w16cid:durableId="915364814">
    <w:abstractNumId w:val="22"/>
  </w:num>
  <w:num w:numId="9" w16cid:durableId="1970551277">
    <w:abstractNumId w:val="17"/>
  </w:num>
  <w:num w:numId="10" w16cid:durableId="1032533852">
    <w:abstractNumId w:val="32"/>
  </w:num>
  <w:num w:numId="11" w16cid:durableId="1477338025">
    <w:abstractNumId w:val="3"/>
  </w:num>
  <w:num w:numId="12" w16cid:durableId="758334723">
    <w:abstractNumId w:val="27"/>
  </w:num>
  <w:num w:numId="13" w16cid:durableId="131096170">
    <w:abstractNumId w:val="20"/>
  </w:num>
  <w:num w:numId="14" w16cid:durableId="953636988">
    <w:abstractNumId w:val="19"/>
  </w:num>
  <w:num w:numId="15" w16cid:durableId="1792935328">
    <w:abstractNumId w:val="0"/>
  </w:num>
  <w:num w:numId="16" w16cid:durableId="1245917731">
    <w:abstractNumId w:val="7"/>
  </w:num>
  <w:num w:numId="17" w16cid:durableId="209070503">
    <w:abstractNumId w:val="9"/>
  </w:num>
  <w:num w:numId="18" w16cid:durableId="197738386">
    <w:abstractNumId w:val="26"/>
  </w:num>
  <w:num w:numId="19" w16cid:durableId="2145464571">
    <w:abstractNumId w:val="16"/>
  </w:num>
  <w:num w:numId="20" w16cid:durableId="665783437">
    <w:abstractNumId w:val="10"/>
  </w:num>
  <w:num w:numId="21" w16cid:durableId="1536119029">
    <w:abstractNumId w:val="28"/>
  </w:num>
  <w:num w:numId="22" w16cid:durableId="1722049403">
    <w:abstractNumId w:val="12"/>
  </w:num>
  <w:num w:numId="23" w16cid:durableId="1925336522">
    <w:abstractNumId w:val="30"/>
  </w:num>
  <w:num w:numId="24" w16cid:durableId="1905680400">
    <w:abstractNumId w:val="4"/>
  </w:num>
  <w:num w:numId="25" w16cid:durableId="424886688">
    <w:abstractNumId w:val="24"/>
  </w:num>
  <w:num w:numId="26" w16cid:durableId="879704146">
    <w:abstractNumId w:val="15"/>
  </w:num>
  <w:num w:numId="27" w16cid:durableId="2001426480">
    <w:abstractNumId w:val="25"/>
  </w:num>
  <w:num w:numId="28" w16cid:durableId="973825187">
    <w:abstractNumId w:val="1"/>
  </w:num>
  <w:num w:numId="29" w16cid:durableId="2012096494">
    <w:abstractNumId w:val="31"/>
  </w:num>
  <w:num w:numId="30" w16cid:durableId="1350182457">
    <w:abstractNumId w:val="5"/>
  </w:num>
  <w:num w:numId="31" w16cid:durableId="1098645675">
    <w:abstractNumId w:val="11"/>
  </w:num>
  <w:num w:numId="32" w16cid:durableId="1098450580">
    <w:abstractNumId w:val="18"/>
  </w:num>
  <w:num w:numId="33" w16cid:durableId="2383722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262F5"/>
    <w:rsid w:val="0003756E"/>
    <w:rsid w:val="00091744"/>
    <w:rsid w:val="000B0245"/>
    <w:rsid w:val="000B05AA"/>
    <w:rsid w:val="000E6881"/>
    <w:rsid w:val="000F7316"/>
    <w:rsid w:val="000F7486"/>
    <w:rsid w:val="00115CD9"/>
    <w:rsid w:val="0012383C"/>
    <w:rsid w:val="001402C7"/>
    <w:rsid w:val="001909DE"/>
    <w:rsid w:val="001A3AFF"/>
    <w:rsid w:val="001C1FEC"/>
    <w:rsid w:val="001E201F"/>
    <w:rsid w:val="00260AF7"/>
    <w:rsid w:val="00281C93"/>
    <w:rsid w:val="002C5DB7"/>
    <w:rsid w:val="002E5AD4"/>
    <w:rsid w:val="00312CD4"/>
    <w:rsid w:val="00347165"/>
    <w:rsid w:val="003541B0"/>
    <w:rsid w:val="00397FCA"/>
    <w:rsid w:val="003C5642"/>
    <w:rsid w:val="003D1846"/>
    <w:rsid w:val="003E16B9"/>
    <w:rsid w:val="00415F44"/>
    <w:rsid w:val="00437BEB"/>
    <w:rsid w:val="004401A7"/>
    <w:rsid w:val="0045342E"/>
    <w:rsid w:val="004A0210"/>
    <w:rsid w:val="004C4EAA"/>
    <w:rsid w:val="004E5952"/>
    <w:rsid w:val="005118B9"/>
    <w:rsid w:val="00532FE4"/>
    <w:rsid w:val="0054360E"/>
    <w:rsid w:val="005706EA"/>
    <w:rsid w:val="00595CA0"/>
    <w:rsid w:val="005F2C19"/>
    <w:rsid w:val="00604FBE"/>
    <w:rsid w:val="00656119"/>
    <w:rsid w:val="00680897"/>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41BA2"/>
    <w:rsid w:val="00884A5A"/>
    <w:rsid w:val="008C73F1"/>
    <w:rsid w:val="008E5C95"/>
    <w:rsid w:val="008E7D3F"/>
    <w:rsid w:val="00951270"/>
    <w:rsid w:val="0096264A"/>
    <w:rsid w:val="00962F22"/>
    <w:rsid w:val="0099356E"/>
    <w:rsid w:val="00997EFA"/>
    <w:rsid w:val="009A2F16"/>
    <w:rsid w:val="009B58B2"/>
    <w:rsid w:val="009D6B60"/>
    <w:rsid w:val="009E4546"/>
    <w:rsid w:val="00A10BF5"/>
    <w:rsid w:val="00A22359"/>
    <w:rsid w:val="00A26160"/>
    <w:rsid w:val="00A270DF"/>
    <w:rsid w:val="00A27437"/>
    <w:rsid w:val="00A34302"/>
    <w:rsid w:val="00A4428D"/>
    <w:rsid w:val="00A635F2"/>
    <w:rsid w:val="00A7380F"/>
    <w:rsid w:val="00AE199F"/>
    <w:rsid w:val="00AE4E6A"/>
    <w:rsid w:val="00AF65A3"/>
    <w:rsid w:val="00AF6728"/>
    <w:rsid w:val="00B10947"/>
    <w:rsid w:val="00B155C1"/>
    <w:rsid w:val="00B27F2C"/>
    <w:rsid w:val="00B524F8"/>
    <w:rsid w:val="00B66C68"/>
    <w:rsid w:val="00B7315E"/>
    <w:rsid w:val="00B9687F"/>
    <w:rsid w:val="00BB4840"/>
    <w:rsid w:val="00CA6C06"/>
    <w:rsid w:val="00CC5494"/>
    <w:rsid w:val="00D071D2"/>
    <w:rsid w:val="00D16491"/>
    <w:rsid w:val="00D20640"/>
    <w:rsid w:val="00D424AF"/>
    <w:rsid w:val="00D570E4"/>
    <w:rsid w:val="00D7259B"/>
    <w:rsid w:val="00DA4088"/>
    <w:rsid w:val="00E14A3C"/>
    <w:rsid w:val="00E345E9"/>
    <w:rsid w:val="00E54500"/>
    <w:rsid w:val="00E63EE0"/>
    <w:rsid w:val="00E83EB3"/>
    <w:rsid w:val="00E8438D"/>
    <w:rsid w:val="00EF7AE7"/>
    <w:rsid w:val="00F11589"/>
    <w:rsid w:val="00F15D13"/>
    <w:rsid w:val="00F33E6B"/>
    <w:rsid w:val="00F40EEB"/>
    <w:rsid w:val="00F85028"/>
    <w:rsid w:val="00FB4FE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42</cp:revision>
  <dcterms:created xsi:type="dcterms:W3CDTF">2022-06-14T16:33:00Z</dcterms:created>
  <dcterms:modified xsi:type="dcterms:W3CDTF">2022-07-08T16:28:00Z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